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317" w:rsidRPr="007340D5" w:rsidRDefault="00C70131" w:rsidP="00807709">
      <w:pPr>
        <w:tabs>
          <w:tab w:val="left" w:pos="5529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bookmarkStart w:id="0" w:name="_GoBack"/>
      <w:r w:rsidRPr="007340D5">
        <w:rPr>
          <w:rFonts w:ascii="Times New Roman" w:hAnsi="Times New Roman" w:cs="Times New Roman"/>
          <w:b/>
          <w:i/>
          <w:sz w:val="28"/>
          <w:szCs w:val="28"/>
          <w:lang w:val="be-BY"/>
        </w:rPr>
        <w:t>Лісіца Н. М.</w:t>
      </w:r>
      <w:r w:rsidRPr="007340D5">
        <w:rPr>
          <w:rFonts w:ascii="Times New Roman" w:hAnsi="Times New Roman" w:cs="Times New Roman"/>
          <w:i/>
          <w:sz w:val="28"/>
          <w:szCs w:val="28"/>
          <w:lang w:val="be-BY"/>
        </w:rPr>
        <w:t>, настаўнік-дэфектолаг Гаранскага дзіцячага</w:t>
      </w:r>
      <w:r w:rsidR="00F82317" w:rsidRPr="007340D5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сад</w:t>
      </w:r>
      <w:r w:rsidRPr="007340D5">
        <w:rPr>
          <w:rFonts w:ascii="Times New Roman" w:hAnsi="Times New Roman" w:cs="Times New Roman"/>
          <w:i/>
          <w:sz w:val="28"/>
          <w:szCs w:val="28"/>
          <w:lang w:val="be-BY"/>
        </w:rPr>
        <w:t>а –</w:t>
      </w:r>
      <w:r w:rsidR="00DC4DFD" w:rsidRPr="007340D5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F82317" w:rsidRPr="007340D5">
        <w:rPr>
          <w:rFonts w:ascii="Times New Roman" w:hAnsi="Times New Roman" w:cs="Times New Roman"/>
          <w:i/>
          <w:sz w:val="28"/>
          <w:szCs w:val="28"/>
          <w:lang w:val="be-BY"/>
        </w:rPr>
        <w:t>сярэдня</w:t>
      </w:r>
      <w:r w:rsidRPr="007340D5">
        <w:rPr>
          <w:rFonts w:ascii="Times New Roman" w:hAnsi="Times New Roman" w:cs="Times New Roman"/>
          <w:i/>
          <w:sz w:val="28"/>
          <w:szCs w:val="28"/>
          <w:lang w:val="be-BY"/>
        </w:rPr>
        <w:t>й школы</w:t>
      </w:r>
      <w:r w:rsidR="00F82317" w:rsidRPr="007340D5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Полацкага раёна</w:t>
      </w:r>
      <w:r w:rsidRPr="007340D5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Віцебскай вобласці</w:t>
      </w:r>
    </w:p>
    <w:p w:rsidR="00F82317" w:rsidRPr="007340D5" w:rsidRDefault="00F82317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70131" w:rsidRPr="007340D5" w:rsidRDefault="00C70131" w:rsidP="00E736D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be-BY"/>
        </w:rPr>
      </w:pPr>
      <w:r w:rsidRPr="007340D5">
        <w:rPr>
          <w:rFonts w:ascii="Times New Roman" w:hAnsi="Times New Roman" w:cs="Times New Roman"/>
          <w:b/>
          <w:sz w:val="32"/>
          <w:szCs w:val="32"/>
          <w:lang w:val="be-BY"/>
        </w:rPr>
        <w:t>Падарожжа ў краіну чалавечых магчымасцей</w:t>
      </w:r>
    </w:p>
    <w:p w:rsidR="009E4612" w:rsidRDefault="000408EB" w:rsidP="00E736D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="007340D5" w:rsidRPr="007340D5">
        <w:rPr>
          <w:rFonts w:ascii="Times New Roman" w:hAnsi="Times New Roman" w:cs="Times New Roman"/>
          <w:b/>
          <w:sz w:val="28"/>
          <w:szCs w:val="28"/>
          <w:lang w:val="be-BY"/>
        </w:rPr>
        <w:t>арэкцыйны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я</w:t>
      </w:r>
      <w:r w:rsidR="000E2F33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занятк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 w:rsidR="000E2F33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ў</w:t>
      </w:r>
      <w:r w:rsidR="000E2F33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7340D5" w:rsidRPr="007340D5">
        <w:rPr>
          <w:rFonts w:ascii="Times New Roman" w:hAnsi="Times New Roman" w:cs="Times New Roman"/>
          <w:b/>
          <w:sz w:val="28"/>
          <w:szCs w:val="28"/>
          <w:lang w:val="be-BY"/>
        </w:rPr>
        <w:t>IV</w:t>
      </w:r>
      <w:r w:rsidR="000E2F33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класе</w:t>
      </w:r>
    </w:p>
    <w:bookmarkEnd w:id="0"/>
    <w:p w:rsidR="009E4612" w:rsidRDefault="000E2F33" w:rsidP="00E736D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t>(па праграме для дзяцей з інтэлектуальнай недастатковасцю</w:t>
      </w:r>
    </w:p>
    <w:p w:rsidR="00F07EC5" w:rsidRPr="007340D5" w:rsidRDefault="000E2F33" w:rsidP="00E736D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t>(1 аддзяленне)</w:t>
      </w:r>
    </w:p>
    <w:p w:rsidR="002D2314" w:rsidRPr="007340D5" w:rsidRDefault="002D2314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476D2" w:rsidRPr="007340D5" w:rsidRDefault="000408E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t>Тлумачальная запіска</w:t>
      </w:r>
      <w:r w:rsidR="00E736DB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1476D2" w:rsidRPr="007340D5" w:rsidRDefault="001476D2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Адным з найважнейшых аспектаў дзейнасці настаўніка-дэфектолага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з</w:t>
      </w:r>
      <w:r w:rsidR="007340D5" w:rsidRPr="007340D5">
        <w:rPr>
          <w:rFonts w:ascii="Times New Roman" w:hAnsi="Times New Roman" w:cs="Times New Roman"/>
          <w:sz w:val="28"/>
          <w:szCs w:val="28"/>
          <w:lang w:val="be-BY"/>
        </w:rPr>
        <w:t>’яўляецца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карэкцыйна</w:t>
      </w:r>
      <w:r w:rsidR="007340D5" w:rsidRPr="007340D5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праца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, якая рэалізуецца праз арганізацыю карэкцыйна-накіраванага навучальна-выхаваўчага працэсу і сістэму карэкцыйных заняткаў. Мэта такіх заняткаў </w:t>
      </w:r>
      <w:r w:rsidR="007340D5"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павышэнне ўзроўню</w:t>
      </w:r>
      <w:r w:rsidR="007340D5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агульнага развіцця вучняў, выпраўленне прабелаў папярэдняга развіцця і навучання, карэкцыя адхіленняў у развіцці кагнітыўнай сферы, фарміраванне жыццёвай кампетэнцыі. </w:t>
      </w:r>
    </w:p>
    <w:p w:rsidR="001476D2" w:rsidRPr="007340D5" w:rsidRDefault="001476D2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Паспяховасць дзіцяці ў засваенні школьнай праграмы залежыць ад стан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развіцця яго пазнавальнай дзейнасці. У якасці асаблівых відаў пазнавальнай (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нутранай) дзейнасці выступаюць пазнавальныя псіхічныя прац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 xml:space="preserve">эсы, накіраваныя на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пазнанне сябе і навакольнага свету: увага, успрыманне, мысленне, памяць,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маўленне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, уяўленне. Такім чынам, стан развіцця пазнавальнай дзейнасці залежыць ад стану развіцця пазнавальных працэсаў. Авалоданне базавымі школьнымі навыкамі прадугледжвае таксама пэўны ўзровень развіцця дробнай маторыкі (дробнай маторыкі рукі і артыкуляцыйнай маторыкі) і моўнага аналізу і сінтэзу. </w:t>
      </w:r>
    </w:p>
    <w:p w:rsidR="001476D2" w:rsidRPr="007340D5" w:rsidRDefault="001476D2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Пазнавальныя працэсы маюць структуру, аналагічную структуры любой іншай дзейнасці, г.</w:t>
      </w:r>
      <w:r w:rsid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зн. складаюцца з дзеянняў і аперацый і ўключаюць у свой склад адпаведныя ўменні і навыкі. Праца па развіццю пазнавальнай дзейнасці прадугледжвае фарміраванне менавіта пазнавальных уменняў (уменняў вылучаць істотныя прыкметы, вызначаць паслядоўнасць, параўноўваць, апісваць, арыентавацца на паперы,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вызначаць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прычынна-выніковыя сувязі і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lastRenderedPageBreak/>
        <w:t>інш.), а не ўменняў лічыць, пісаць і г.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д., г.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зн. не з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’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яўляецца проста дадатковай працай па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 xml:space="preserve">вучэбных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прадметах. </w:t>
      </w:r>
    </w:p>
    <w:p w:rsidR="001476D2" w:rsidRPr="007340D5" w:rsidRDefault="001476D2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Заняткі па карэкцыі пазнавальнай дзейнасці ўключаюць у сябе практыкаванні і гульні па развіцц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навыкаў, практыкаванні на развіццё маторыкі, адчуванняў, уяўленняў, мыслення, увагі, памяці, адвольнасці, на развіццё прасторавых уяўленняў, унутранага плану дзеянняў. Таксама на занятках выкарыстоўваецца навучальны матэрыял. Гэта вершы, тэксты, падліковы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 xml:space="preserve"> матэрыял,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граматычныя заданні, іншыя заданні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 xml:space="preserve">па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школьнай праграм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. Дадзеныя віды работ дапамагаюць ажыццяўленню мэтанакіраванай, дыферэнцыраванай карэкцыі пазнавальных псіхічных працэсаў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вучняў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1476D2" w:rsidRPr="007340D5" w:rsidRDefault="001476D2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На занятках па карэкцыі пазнавальнай дзейнасці ўдакладняецца значэнне новых паняццяў, слоў, працягваецца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праца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над тэкстам, прыказкамі і прымаўкамі, вобразнымі выразамі, разбіраюцца тэксты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пра прыродныя з’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яв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, лад жыцця людзей, звяроў, птушак, іх знешні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 xml:space="preserve"> выгляд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. Усё гэта прадугледжвае цесную сувязь з вучэбнымі прадметамі, такімі як руская мова, чытанне,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«Ч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алавек і свет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, матэматыка, выяўленчае мастацтва, працоўнае навучанне. </w:t>
      </w:r>
    </w:p>
    <w:p w:rsidR="001476D2" w:rsidRPr="007340D5" w:rsidRDefault="001476D2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Карэкцыйная дзейнасць настаўніка-дэфектолага рэалізуецца менавіта ў працэсе работы з дзецьмі над заданнямі і заключаецца ў фарміраванні ў іх уменняў выконваць пэўную дзейнасць спачатку на падставе выкарыстання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памочнікаў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тых ці іншых апор. Ужо само па сабе такое ўменне, як уменне дзіцяці выконваць цяжкую для яго дзейнасць, карыстаючыся апорай,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несумненна, значны вынік карэкцыйнай працы. Паступовая ж адмова дзіцяці ад выкарыстання апор на падставе росту яго самастойнасці пры выкананні дзейнасці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паказчык высокай якасці карэкцыйнай працы.</w:t>
      </w:r>
    </w:p>
    <w:p w:rsidR="001476D2" w:rsidRPr="007340D5" w:rsidRDefault="001476D2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865CAF" w:rsidRDefault="00865CAF" w:rsidP="00807709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br w:type="page"/>
      </w:r>
    </w:p>
    <w:p w:rsidR="00521BEE" w:rsidRPr="00865CAF" w:rsidRDefault="00521BEE" w:rsidP="0080770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  <w:lang w:val="be-BY"/>
        </w:rPr>
      </w:pPr>
      <w:r w:rsidRPr="00865CAF">
        <w:rPr>
          <w:rFonts w:ascii="Times New Roman" w:hAnsi="Times New Roman" w:cs="Times New Roman"/>
          <w:b/>
          <w:sz w:val="32"/>
          <w:szCs w:val="28"/>
          <w:lang w:val="be-BY"/>
        </w:rPr>
        <w:lastRenderedPageBreak/>
        <w:t xml:space="preserve">Падарожжа ў </w:t>
      </w:r>
      <w:r w:rsidR="000408EB" w:rsidRPr="00865CAF">
        <w:rPr>
          <w:rFonts w:ascii="Times New Roman" w:hAnsi="Times New Roman" w:cs="Times New Roman"/>
          <w:b/>
          <w:sz w:val="32"/>
          <w:szCs w:val="28"/>
          <w:lang w:val="be-BY"/>
        </w:rPr>
        <w:t>К</w:t>
      </w:r>
      <w:r w:rsidRPr="00865CAF">
        <w:rPr>
          <w:rFonts w:ascii="Times New Roman" w:hAnsi="Times New Roman" w:cs="Times New Roman"/>
          <w:b/>
          <w:sz w:val="32"/>
          <w:szCs w:val="28"/>
          <w:lang w:val="be-BY"/>
        </w:rPr>
        <w:t>раіну чалавечых магчымасцей</w:t>
      </w:r>
    </w:p>
    <w:p w:rsidR="00865CAF" w:rsidRPr="007340D5" w:rsidRDefault="00865CAF" w:rsidP="0080770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21BEE" w:rsidRPr="007340D5" w:rsidRDefault="00521BEE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408EB">
        <w:rPr>
          <w:rFonts w:ascii="Times New Roman" w:hAnsi="Times New Roman" w:cs="Times New Roman"/>
          <w:b/>
          <w:i/>
          <w:sz w:val="28"/>
          <w:szCs w:val="28"/>
          <w:lang w:val="be-BY"/>
        </w:rPr>
        <w:t>Мэта: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павышэнне ўзроўню пазнавальнай актыўнасці і інтэлекту дзяцей.</w:t>
      </w:r>
    </w:p>
    <w:p w:rsidR="00521BEE" w:rsidRPr="000408EB" w:rsidRDefault="00521BEE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0408EB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Задачы: </w:t>
      </w:r>
    </w:p>
    <w:p w:rsidR="00521BEE" w:rsidRPr="007340D5" w:rsidRDefault="00521BEE" w:rsidP="00E736D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узбагаціць веды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вучняў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пра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асаблівасц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чалавечага мозгу;</w:t>
      </w:r>
    </w:p>
    <w:p w:rsidR="00521BEE" w:rsidRPr="007340D5" w:rsidRDefault="00521BEE" w:rsidP="00E736D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выявіць узровень сфарміраванасці памяці, мыслення, увагі, уяўлення;</w:t>
      </w:r>
    </w:p>
    <w:p w:rsidR="00521BEE" w:rsidRPr="007340D5" w:rsidRDefault="00521BEE" w:rsidP="00E736D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развіваць зрокавую і слыхавую памяць, мэтанакіраваную ўвагу, назіральнасць, лагічнае мысленне, дробную і агульную маторыкі;</w:t>
      </w:r>
    </w:p>
    <w:p w:rsidR="00521BEE" w:rsidRPr="007340D5" w:rsidRDefault="00521BEE" w:rsidP="00E736D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вучыць параўноўваць вынікі дзейнасці з узорам, працаваць у адпаведнасці з планам;</w:t>
      </w:r>
    </w:p>
    <w:p w:rsidR="00521BEE" w:rsidRPr="007340D5" w:rsidRDefault="00521BEE" w:rsidP="00E736D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стварыць умовы для выхавання дапытлівасці, цікавасці да наваколля,  любві да сваёй малой радзімы. </w:t>
      </w:r>
    </w:p>
    <w:p w:rsidR="005A429D" w:rsidRDefault="00FA55AE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96176">
        <w:rPr>
          <w:rFonts w:ascii="Times New Roman" w:hAnsi="Times New Roman" w:cs="Times New Roman"/>
          <w:b/>
          <w:i/>
          <w:sz w:val="28"/>
          <w:szCs w:val="28"/>
          <w:lang w:val="be-BY"/>
        </w:rPr>
        <w:t>Абсталяванне: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07709">
        <w:rPr>
          <w:rFonts w:ascii="Times New Roman" w:hAnsi="Times New Roman" w:cs="Times New Roman"/>
          <w:sz w:val="28"/>
          <w:szCs w:val="28"/>
          <w:lang w:val="be-BY"/>
        </w:rPr>
        <w:t>мультымедыйныя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 xml:space="preserve"> прэзентацы</w:t>
      </w:r>
      <w:r w:rsidR="00807709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9E4612">
        <w:rPr>
          <w:rFonts w:ascii="Times New Roman" w:hAnsi="Times New Roman" w:cs="Times New Roman"/>
          <w:sz w:val="28"/>
          <w:szCs w:val="28"/>
          <w:lang w:val="be-BY"/>
        </w:rPr>
        <w:t>;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 xml:space="preserve"> аўдыязапісы музыкі для рэлаксацыі,</w:t>
      </w:r>
      <w:r w:rsidR="00AC434B">
        <w:rPr>
          <w:rFonts w:ascii="Times New Roman" w:hAnsi="Times New Roman" w:cs="Times New Roman"/>
          <w:sz w:val="28"/>
          <w:szCs w:val="28"/>
          <w:lang w:val="be-BY"/>
        </w:rPr>
        <w:t xml:space="preserve"> гукаў прыроды</w:t>
      </w:r>
      <w:r w:rsidR="009E4612">
        <w:rPr>
          <w:rFonts w:ascii="Times New Roman" w:hAnsi="Times New Roman" w:cs="Times New Roman"/>
          <w:sz w:val="28"/>
          <w:szCs w:val="28"/>
          <w:lang w:val="be-BY"/>
        </w:rPr>
        <w:t>;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 xml:space="preserve"> маршрутны ліст</w:t>
      </w:r>
      <w:r w:rsidR="009E4612">
        <w:rPr>
          <w:rFonts w:ascii="Times New Roman" w:hAnsi="Times New Roman" w:cs="Times New Roman"/>
          <w:sz w:val="28"/>
          <w:szCs w:val="28"/>
          <w:lang w:val="be-BY"/>
        </w:rPr>
        <w:t>;</w:t>
      </w:r>
      <w:r w:rsidR="00E9118B">
        <w:rPr>
          <w:rFonts w:ascii="Times New Roman" w:hAnsi="Times New Roman" w:cs="Times New Roman"/>
          <w:sz w:val="28"/>
          <w:szCs w:val="28"/>
          <w:lang w:val="be-BY"/>
        </w:rPr>
        <w:t xml:space="preserve"> табліцы Шультэ, раздатачныя матэрыялы</w:t>
      </w:r>
      <w:r w:rsidR="00E34826">
        <w:rPr>
          <w:rFonts w:ascii="Times New Roman" w:hAnsi="Times New Roman" w:cs="Times New Roman"/>
          <w:sz w:val="28"/>
          <w:szCs w:val="28"/>
          <w:lang w:val="be-BY"/>
        </w:rPr>
        <w:t>, крыжаванка</w:t>
      </w:r>
      <w:r w:rsidR="00807709">
        <w:rPr>
          <w:rFonts w:ascii="Times New Roman" w:hAnsi="Times New Roman" w:cs="Times New Roman"/>
          <w:sz w:val="28"/>
          <w:szCs w:val="28"/>
          <w:lang w:val="be-BY"/>
        </w:rPr>
        <w:t>, персанальныя камп’ютары або планшэты.</w:t>
      </w:r>
    </w:p>
    <w:p w:rsidR="00521BEE" w:rsidRPr="007340D5" w:rsidRDefault="00521BEE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           </w:t>
      </w:r>
    </w:p>
    <w:p w:rsidR="00521BEE" w:rsidRPr="007340D5" w:rsidRDefault="00521BEE" w:rsidP="00807709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t>Арг</w:t>
      </w:r>
      <w:r w:rsidR="00C70131" w:rsidRPr="007340D5">
        <w:rPr>
          <w:rFonts w:ascii="Times New Roman" w:hAnsi="Times New Roman" w:cs="Times New Roman"/>
          <w:b/>
          <w:sz w:val="28"/>
          <w:szCs w:val="28"/>
          <w:lang w:val="be-BY"/>
        </w:rPr>
        <w:t>анізацыйны этап.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C70131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Добрай раніцы, сонейка ласкавае, добрай раніцы, сябры доўгачаканыя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 xml:space="preserve">!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Зараз мы ад</w:t>
      </w:r>
      <w:r w:rsidR="000408EB">
        <w:rPr>
          <w:rFonts w:ascii="Times New Roman" w:hAnsi="Times New Roman" w:cs="Times New Roman"/>
          <w:sz w:val="28"/>
          <w:szCs w:val="28"/>
          <w:lang w:val="be-BY"/>
        </w:rPr>
        <w:t>правімся з вамі ў падарожжа па К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раіне чалавечых магчымасцей. Сядзьце зручна. Заплюшчыце вочы. Дыхайце спакойна і роўна. Давайце памаўчым і прыслухаемся да гукаў вакол. (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аўза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) Дыханне роўнае і спакойнае. Паслухайце, што я хачу вам расказаць…</w:t>
      </w:r>
    </w:p>
    <w:p w:rsidR="00521BEE" w:rsidRPr="00865CAF" w:rsidRDefault="00521BEE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865CAF">
        <w:rPr>
          <w:rFonts w:ascii="Times New Roman" w:hAnsi="Times New Roman" w:cs="Times New Roman"/>
          <w:b/>
          <w:i/>
          <w:sz w:val="28"/>
          <w:szCs w:val="28"/>
          <w:lang w:val="be-BY"/>
        </w:rPr>
        <w:t>Рэла</w:t>
      </w:r>
      <w:r w:rsidR="005A429D" w:rsidRPr="00865CAF">
        <w:rPr>
          <w:rFonts w:ascii="Times New Roman" w:hAnsi="Times New Roman" w:cs="Times New Roman"/>
          <w:b/>
          <w:i/>
          <w:sz w:val="28"/>
          <w:szCs w:val="28"/>
          <w:lang w:val="be-BY"/>
        </w:rPr>
        <w:t>ксацыйны настрой «Паветраныя шарыкі».</w:t>
      </w:r>
    </w:p>
    <w:p w:rsidR="005A429D" w:rsidRPr="00865CAF" w:rsidRDefault="005A429D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65CAF">
        <w:rPr>
          <w:rFonts w:ascii="Times New Roman" w:hAnsi="Times New Roman" w:cs="Times New Roman"/>
          <w:sz w:val="28"/>
          <w:szCs w:val="28"/>
          <w:lang w:val="be-BY"/>
        </w:rPr>
        <w:t>Настаўнік чытае пад музыку.</w:t>
      </w:r>
    </w:p>
    <w:p w:rsidR="001476D2" w:rsidRPr="007340D5" w:rsidRDefault="005A429D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— </w:t>
      </w:r>
      <w:r w:rsidR="001476D2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Уявіце сабе, што вы </w:t>
      </w:r>
      <w:r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1476D2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паветраныя шарыкі, вельмі прыгожыя і вясёлыя. Шарыкі лёгкія, бязважкія. І ручкі, і ножкі сталі лёгкія, лёгкія. Паветраныя шарыкі падымаюцца ўсё вышэй і вышэй… Дзьме цёплы ласкавы ветрык, ён пяшчотна абдымае шарыкі... Ветрык нясе шарыкі ў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казачную краіну…</w:t>
      </w:r>
      <w:r w:rsidR="001476D2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І вось вы ўжо ў гэтай </w:t>
      </w:r>
      <w:r w:rsidR="001476D2" w:rsidRPr="007340D5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краіне. Тут вас чакае шмат цікавага, неверагоднага. Уявіце гэта сабе… (паўза). Але вось прыйшла пара вяртацца дадому. Вы зноў у гэтым пакоі. Пацягніцеся, расплюшчыце вочы. Усміхніцеся свайму шарыку. </w:t>
      </w:r>
    </w:p>
    <w:p w:rsidR="001476D2" w:rsidRPr="007340D5" w:rsidRDefault="001476D2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A429D" w:rsidRPr="005A429D" w:rsidRDefault="00521BEE" w:rsidP="00807709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A429D">
        <w:rPr>
          <w:rFonts w:ascii="Times New Roman" w:hAnsi="Times New Roman" w:cs="Times New Roman"/>
          <w:b/>
          <w:sz w:val="28"/>
          <w:szCs w:val="28"/>
          <w:lang w:val="be-BY"/>
        </w:rPr>
        <w:t>Актуалізацыя ведаў вучняў</w:t>
      </w:r>
      <w:r w:rsidR="005A429D" w:rsidRPr="005A429D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521BEE" w:rsidRPr="005A429D" w:rsidRDefault="005A429D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5A429D">
        <w:rPr>
          <w:rFonts w:ascii="Times New Roman" w:hAnsi="Times New Roman" w:cs="Times New Roman"/>
          <w:sz w:val="28"/>
          <w:szCs w:val="28"/>
          <w:lang w:val="be-BY"/>
        </w:rPr>
        <w:t xml:space="preserve"> Паглядзіце ўважліва на </w:t>
      </w:r>
      <w:r w:rsidR="00521BEE" w:rsidRPr="005A429D">
        <w:rPr>
          <w:rFonts w:ascii="Times New Roman" w:hAnsi="Times New Roman" w:cs="Times New Roman"/>
          <w:b/>
          <w:i/>
          <w:sz w:val="28"/>
          <w:szCs w:val="28"/>
          <w:lang w:val="be-BY"/>
        </w:rPr>
        <w:t>слайд</w:t>
      </w:r>
      <w:r w:rsidRPr="005A429D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2</w:t>
      </w:r>
      <w:r w:rsidR="00521BEE" w:rsidRPr="005A429D">
        <w:rPr>
          <w:rFonts w:ascii="Times New Roman" w:hAnsi="Times New Roman" w:cs="Times New Roman"/>
          <w:sz w:val="28"/>
          <w:szCs w:val="28"/>
          <w:lang w:val="be-BY"/>
        </w:rPr>
        <w:t xml:space="preserve"> і знайдзіце, хто лішні</w:t>
      </w:r>
      <w:r>
        <w:rPr>
          <w:rFonts w:ascii="Times New Roman" w:hAnsi="Times New Roman" w:cs="Times New Roman"/>
          <w:sz w:val="28"/>
          <w:szCs w:val="28"/>
          <w:lang w:val="be-BY"/>
        </w:rPr>
        <w:t>. Ч</w:t>
      </w:r>
      <w:r w:rsidR="00521BEE" w:rsidRPr="005A429D">
        <w:rPr>
          <w:rFonts w:ascii="Times New Roman" w:hAnsi="Times New Roman" w:cs="Times New Roman"/>
          <w:sz w:val="28"/>
          <w:szCs w:val="28"/>
          <w:lang w:val="be-BY"/>
        </w:rPr>
        <w:t xml:space="preserve">аму? </w:t>
      </w:r>
      <w:r w:rsidR="00521BEE" w:rsidRPr="005A429D">
        <w:rPr>
          <w:rFonts w:ascii="Times New Roman" w:hAnsi="Times New Roman" w:cs="Times New Roman"/>
          <w:i/>
          <w:sz w:val="28"/>
          <w:szCs w:val="28"/>
          <w:lang w:val="be-BY"/>
        </w:rPr>
        <w:t xml:space="preserve"> (Чалавек, таму што ён разумная істота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  <w:r w:rsidR="00521BEE" w:rsidRPr="005A429D">
        <w:rPr>
          <w:rFonts w:ascii="Times New Roman" w:hAnsi="Times New Roman" w:cs="Times New Roman"/>
          <w:i/>
          <w:sz w:val="28"/>
          <w:szCs w:val="28"/>
          <w:lang w:val="be-BY"/>
        </w:rPr>
        <w:t>)</w:t>
      </w:r>
      <w:r w:rsidR="00521BEE" w:rsidRPr="005A429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Правільна. Толькі чалавек валодае сапраўдным розумам (</w:t>
      </w:r>
      <w:r w:rsidR="00FA55AE" w:rsidRPr="005A429D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слайд </w:t>
      </w:r>
      <w:r w:rsidR="005A429D" w:rsidRPr="005A429D">
        <w:rPr>
          <w:rFonts w:ascii="Times New Roman" w:hAnsi="Times New Roman" w:cs="Times New Roman"/>
          <w:b/>
          <w:i/>
          <w:sz w:val="28"/>
          <w:szCs w:val="28"/>
          <w:lang w:val="be-BY"/>
        </w:rPr>
        <w:t>3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).  Я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>к вы думаеце, дзе ж у чалавека знаходзіцца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розум? Дзе ён жыве? </w:t>
      </w:r>
      <w:r w:rsidR="00521BEE" w:rsidRPr="007340D5">
        <w:rPr>
          <w:rFonts w:ascii="Times New Roman" w:hAnsi="Times New Roman" w:cs="Times New Roman"/>
          <w:i/>
          <w:sz w:val="28"/>
          <w:szCs w:val="28"/>
          <w:lang w:val="be-BY"/>
        </w:rPr>
        <w:t>(У галаве</w:t>
      </w:r>
      <w:r w:rsidR="005A429D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  <w:r w:rsidR="00521BEE" w:rsidRPr="007340D5">
        <w:rPr>
          <w:rFonts w:ascii="Times New Roman" w:hAnsi="Times New Roman" w:cs="Times New Roman"/>
          <w:i/>
          <w:sz w:val="28"/>
          <w:szCs w:val="28"/>
          <w:lang w:val="be-BY"/>
        </w:rPr>
        <w:t xml:space="preserve">) </w:t>
      </w:r>
    </w:p>
    <w:p w:rsidR="005A429D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 xml:space="preserve">Так,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у галаўным мозгу. Гэта самы дзіўны орган чалавека. Дзякуючы яму, кожны з нас носіць у сабе цэлы свет! У любую хвіліну, нікуды не выходзячы з пакоя, мы можам уявіць і зорнае неба, і густы лес, і падводны свет акіяна. Хіба гэта не дзіўна? А ўсё таму, што наш мозг валодае чароўнымі ўласцівасцямі </w:t>
      </w: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пазнавальнымі. 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>Г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этыя ўласцівасці крыху нам ужо знаёмыя. На кожным занятку мы імкнёмся іх развіваць. Прачытайце іх назву (</w:t>
      </w:r>
      <w:r w:rsidR="00FA55AE" w:rsidRPr="005A429D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слайд </w:t>
      </w:r>
      <w:r w:rsidR="005A429D" w:rsidRPr="005A429D">
        <w:rPr>
          <w:rFonts w:ascii="Times New Roman" w:hAnsi="Times New Roman" w:cs="Times New Roman"/>
          <w:b/>
          <w:i/>
          <w:sz w:val="28"/>
          <w:szCs w:val="28"/>
          <w:lang w:val="be-BY"/>
        </w:rPr>
        <w:t>4</w:t>
      </w:r>
      <w:r w:rsidR="005A429D" w:rsidRPr="005A429D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4B355E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521BEE" w:rsidRPr="005A429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1476D2" w:rsidRPr="007340D5" w:rsidRDefault="005A429D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23715" cy="2771775"/>
            <wp:effectExtent l="0" t="0" r="63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ДАДАТАК 2 ЧАЛАВЕК-РАЗУМНАЯ ІСТОТА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99" b="5123"/>
                    <a:stretch/>
                  </pic:blipFill>
                  <pic:spPr bwMode="auto">
                    <a:xfrm>
                      <a:off x="0" y="0"/>
                      <a:ext cx="4327813" cy="27744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36DB" w:rsidRDefault="00E736D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21BEE" w:rsidRPr="007340D5" w:rsidRDefault="00521BEE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t>III. Пастаноўка мэты занятка</w:t>
      </w:r>
      <w:r w:rsidR="005A429D">
        <w:rPr>
          <w:rFonts w:ascii="Times New Roman" w:hAnsi="Times New Roman" w:cs="Times New Roman"/>
          <w:b/>
          <w:sz w:val="28"/>
          <w:szCs w:val="28"/>
          <w:lang w:val="be-BY"/>
        </w:rPr>
        <w:t>ў.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Дзякуючы гэтым уласцівасцям галаўнога мозгу, чалавек пазнае свет.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авайце а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>дправімся хутчэй у падарожжа ў К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раіну чалавечых магчымасцей, будзем развіваць гэтыя ўласцівасці, </w:t>
      </w:r>
      <w:r w:rsidR="00807709">
        <w:rPr>
          <w:rFonts w:ascii="Times New Roman" w:hAnsi="Times New Roman" w:cs="Times New Roman"/>
          <w:sz w:val="28"/>
          <w:szCs w:val="28"/>
          <w:lang w:val="be-BY"/>
        </w:rPr>
        <w:t>каб яны працавалі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лепш. Для таго каб ваш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lastRenderedPageBreak/>
        <w:t>шлях быў больш прадуктыўны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, існуе маршрутны ліст, дзе вы будзеце на кожнай станцыі</w:t>
      </w:r>
      <w:r w:rsidR="009E4E17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пасля выканання задання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выстаўляць адзнаку: +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 xml:space="preserve"> усё зроблена правільна,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+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— былі памылкі, 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нічога не атрымалася.  </w:t>
      </w:r>
    </w:p>
    <w:p w:rsidR="00B24E20" w:rsidRPr="007340D5" w:rsidRDefault="00B24E20" w:rsidP="00807709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B24E20" w:rsidRPr="007340D5" w:rsidRDefault="00B24E20" w:rsidP="00807709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МАРШРУТНЫ ЛІСТ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225"/>
        <w:gridCol w:w="2403"/>
      </w:tblGrid>
      <w:tr w:rsidR="00B24E20" w:rsidRPr="007340D5" w:rsidTr="00807709"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ЗАДАННЕ 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АДЗНАКА </w:t>
            </w:r>
          </w:p>
        </w:tc>
      </w:tr>
      <w:tr w:rsidR="00B24E20" w:rsidRPr="007340D5" w:rsidTr="00807709">
        <w:trPr>
          <w:trHeight w:val="339"/>
        </w:trPr>
        <w:tc>
          <w:tcPr>
            <w:tcW w:w="7225" w:type="dxa"/>
            <w:vAlign w:val="center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rPr>
          <w:trHeight w:val="363"/>
        </w:trPr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rPr>
          <w:trHeight w:val="404"/>
        </w:trPr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7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9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11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B24E20" w:rsidRPr="007340D5" w:rsidTr="00807709">
        <w:tc>
          <w:tcPr>
            <w:tcW w:w="7225" w:type="dxa"/>
          </w:tcPr>
          <w:p w:rsidR="00B24E20" w:rsidRPr="007340D5" w:rsidRDefault="00B24E20" w:rsidP="0080770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  <w:r w:rsidR="005A429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12</w:t>
            </w:r>
          </w:p>
        </w:tc>
        <w:tc>
          <w:tcPr>
            <w:tcW w:w="2403" w:type="dxa"/>
          </w:tcPr>
          <w:p w:rsidR="00B24E20" w:rsidRPr="007340D5" w:rsidRDefault="00B24E20" w:rsidP="00807709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B96176" w:rsidRDefault="00B96176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807709" w:rsidRPr="00E736DB" w:rsidRDefault="00E736DB" w:rsidP="00E736DB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736DB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521BEE" w:rsidRPr="00E736DB">
        <w:rPr>
          <w:rFonts w:ascii="Times New Roman" w:hAnsi="Times New Roman" w:cs="Times New Roman"/>
          <w:b/>
          <w:sz w:val="28"/>
          <w:szCs w:val="28"/>
          <w:lang w:val="be-BY"/>
        </w:rPr>
        <w:t>Арганізацыя ўспрымання і асэнсавання новай інфармацыі</w:t>
      </w:r>
      <w:r w:rsidR="005A429D" w:rsidRPr="00E736DB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521BEE" w:rsidRPr="00807709" w:rsidRDefault="007340D5" w:rsidP="00807709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807709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—</w:t>
      </w:r>
      <w:r w:rsidR="00521BEE" w:rsidRPr="00807709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Вось і пачалося наша падарожжа</w:t>
      </w:r>
      <w:r w:rsidR="00521BEE" w:rsidRPr="00807709">
        <w:rPr>
          <w:rFonts w:ascii="Times New Roman" w:hAnsi="Times New Roman" w:cs="Times New Roman"/>
          <w:b/>
          <w:color w:val="000000" w:themeColor="text1"/>
          <w:sz w:val="28"/>
          <w:szCs w:val="28"/>
          <w:lang w:val="be-BY"/>
        </w:rPr>
        <w:t xml:space="preserve">. </w:t>
      </w:r>
      <w:r w:rsidR="00521BEE" w:rsidRPr="00807709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Першая станцыя </w:t>
      </w:r>
      <w:r w:rsidRPr="00807709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—</w:t>
      </w:r>
      <w:r w:rsidR="00521BEE" w:rsidRPr="00807709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гэта ўласцівасць чалавечага мозгу, якая дазваляе запамінаць, </w:t>
      </w:r>
      <w:r w:rsidR="00521BEE" w:rsidRPr="00807709">
        <w:rPr>
          <w:rFonts w:ascii="Times New Roman" w:hAnsi="Times New Roman" w:cs="Times New Roman"/>
          <w:sz w:val="28"/>
          <w:szCs w:val="28"/>
          <w:lang w:val="be-BY"/>
        </w:rPr>
        <w:t xml:space="preserve">захоўваць і </w:t>
      </w:r>
      <w:r w:rsidR="005A429D" w:rsidRPr="00807709">
        <w:rPr>
          <w:rFonts w:ascii="Times New Roman" w:hAnsi="Times New Roman" w:cs="Times New Roman"/>
          <w:sz w:val="28"/>
          <w:szCs w:val="28"/>
          <w:lang w:val="be-BY"/>
        </w:rPr>
        <w:t>узнаўля</w:t>
      </w:r>
      <w:r w:rsidR="00521BEE" w:rsidRPr="00807709">
        <w:rPr>
          <w:rFonts w:ascii="Times New Roman" w:hAnsi="Times New Roman" w:cs="Times New Roman"/>
          <w:sz w:val="28"/>
          <w:szCs w:val="28"/>
          <w:lang w:val="be-BY"/>
        </w:rPr>
        <w:t xml:space="preserve">ць інфармацыю. Што гэта? </w:t>
      </w:r>
      <w:r w:rsidR="00521BEE" w:rsidRPr="00807709">
        <w:rPr>
          <w:rFonts w:ascii="Times New Roman" w:hAnsi="Times New Roman" w:cs="Times New Roman"/>
          <w:i/>
          <w:sz w:val="28"/>
          <w:szCs w:val="28"/>
          <w:lang w:val="be-BY"/>
        </w:rPr>
        <w:t>(Памяць</w:t>
      </w:r>
      <w:r w:rsidR="005A429D" w:rsidRPr="00807709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  <w:r w:rsidR="00521BEE" w:rsidRPr="00807709">
        <w:rPr>
          <w:rFonts w:ascii="Times New Roman" w:hAnsi="Times New Roman" w:cs="Times New Roman"/>
          <w:i/>
          <w:sz w:val="28"/>
          <w:szCs w:val="28"/>
          <w:lang w:val="be-BY"/>
        </w:rPr>
        <w:t xml:space="preserve">) </w:t>
      </w:r>
      <w:r w:rsidR="005A429D" w:rsidRPr="00807709">
        <w:rPr>
          <w:rFonts w:ascii="Times New Roman" w:hAnsi="Times New Roman" w:cs="Times New Roman"/>
          <w:b/>
          <w:i/>
          <w:sz w:val="28"/>
          <w:szCs w:val="28"/>
          <w:lang w:val="be-BY"/>
        </w:rPr>
        <w:t>(Слайд 5.)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A429D">
        <w:rPr>
          <w:rFonts w:ascii="Times New Roman" w:hAnsi="Times New Roman" w:cs="Times New Roman"/>
          <w:sz w:val="28"/>
          <w:szCs w:val="28"/>
          <w:lang w:val="be-BY"/>
        </w:rPr>
        <w:t xml:space="preserve"> Правільна.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Існуе некалькі відаў памяці, напрыклад зрокавая, слыхавая. Мы паспрабуем зразумець, як яны ў нас працуюць. Выканаем некалькі заданняў.</w:t>
      </w:r>
    </w:p>
    <w:p w:rsidR="00521BEE" w:rsidRPr="007340D5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Заданне 1. «Запомні, назаві».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Паглядзіце ўважліва і запомніце ўсё, што знаходзіцца перад вамі, вакол вас. Заплюшчыце вочы. Адкажыце на мае пытанні: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якога колеру дошка? Ці ёсць у класе кветкі? Ці ёсць на вокнах фіранкі? Якога колеру дзверы ў шафах справа?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Расплюшчыце вочы, паглядзіце, ці ўсё правільна вы назвалі. </w:t>
      </w:r>
      <w:r w:rsidR="009E4E17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Пастаўце адзнаку ў маршрутным лісце. </w:t>
      </w:r>
    </w:p>
    <w:p w:rsidR="00521BEE" w:rsidRPr="007340D5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Заданне 2.  «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Запомні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знакі» </w:t>
      </w: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t>(</w:t>
      </w:r>
      <w:r w:rsidRPr="00B96176">
        <w:rPr>
          <w:rFonts w:ascii="Times New Roman" w:hAnsi="Times New Roman" w:cs="Times New Roman"/>
          <w:b/>
          <w:i/>
          <w:sz w:val="28"/>
          <w:szCs w:val="28"/>
          <w:lang w:val="be-BY"/>
        </w:rPr>
        <w:t>слайд 6</w:t>
      </w:r>
      <w:r w:rsidRPr="00AC434B">
        <w:rPr>
          <w:rFonts w:ascii="Times New Roman" w:hAnsi="Times New Roman" w:cs="Times New Roman"/>
          <w:b/>
          <w:sz w:val="28"/>
          <w:szCs w:val="28"/>
          <w:lang w:val="be-BY"/>
        </w:rPr>
        <w:t>)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Паглядз</w:t>
      </w:r>
      <w:r w:rsidR="00AC434B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це на малюнак і паспрабуйце запомніць зн</w:t>
      </w:r>
      <w:r w:rsidR="00AC434B">
        <w:rPr>
          <w:rFonts w:ascii="Times New Roman" w:hAnsi="Times New Roman" w:cs="Times New Roman"/>
          <w:sz w:val="28"/>
          <w:szCs w:val="28"/>
          <w:lang w:val="be-BY"/>
        </w:rPr>
        <w:t>акі на ім. Намалюйце іх у сшытках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. Параўнайце з малюн</w:t>
      </w:r>
      <w:r w:rsidR="009E4E17" w:rsidRPr="007340D5">
        <w:rPr>
          <w:rFonts w:ascii="Times New Roman" w:hAnsi="Times New Roman" w:cs="Times New Roman"/>
          <w:sz w:val="28"/>
          <w:szCs w:val="28"/>
          <w:lang w:val="be-BY"/>
        </w:rPr>
        <w:t>камі на слайдзе.</w:t>
      </w:r>
    </w:p>
    <w:p w:rsidR="00521BEE" w:rsidRPr="007340D5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Заданне 3.  «Запомні прадмет» (</w:t>
      </w:r>
      <w:r w:rsidRPr="00B96176">
        <w:rPr>
          <w:rFonts w:ascii="Times New Roman" w:hAnsi="Times New Roman" w:cs="Times New Roman"/>
          <w:b/>
          <w:i/>
          <w:sz w:val="28"/>
          <w:szCs w:val="28"/>
          <w:lang w:val="be-BY"/>
        </w:rPr>
        <w:t>слайд 7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).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Паглядзіце на слайд і паспрабуйце запомніць прадметы на ім, а потым назавіце, што запомнілі</w:t>
      </w:r>
      <w:r w:rsidR="009E4E17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Зрабіце высновы</w:t>
      </w:r>
      <w:r w:rsidR="00AC434B">
        <w:rPr>
          <w:rFonts w:ascii="Times New Roman" w:hAnsi="Times New Roman" w:cs="Times New Roman"/>
          <w:sz w:val="28"/>
          <w:szCs w:val="28"/>
          <w:lang w:val="be-BY"/>
        </w:rPr>
        <w:t>: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ці трэба яшчэ папрацаваць над зрокавай памяццю?</w:t>
      </w:r>
    </w:p>
    <w:p w:rsidR="00521BEE" w:rsidRPr="007340D5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Заданне 4. «Запомні, паўтары».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Праслухайце словы</w:t>
      </w:r>
      <w:r w:rsidR="00AC434B">
        <w:rPr>
          <w:rFonts w:ascii="Times New Roman" w:hAnsi="Times New Roman" w:cs="Times New Roman"/>
          <w:sz w:val="28"/>
          <w:szCs w:val="28"/>
          <w:lang w:val="be-BY"/>
        </w:rPr>
        <w:t xml:space="preserve"> і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паўтарыце іх у любой паслядоўнасці</w:t>
      </w:r>
      <w:r w:rsidR="00AC434B" w:rsidRPr="00AC434B">
        <w:rPr>
          <w:rFonts w:ascii="Times New Roman" w:hAnsi="Times New Roman" w:cs="Times New Roman"/>
          <w:sz w:val="28"/>
          <w:szCs w:val="28"/>
          <w:lang w:val="be-BY"/>
        </w:rPr>
        <w:t>:</w:t>
      </w:r>
      <w:r w:rsidR="00521BEE" w:rsidRPr="00AC434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C434B" w:rsidRPr="00AC434B">
        <w:rPr>
          <w:rFonts w:ascii="Times New Roman" w:hAnsi="Times New Roman" w:cs="Times New Roman"/>
          <w:sz w:val="28"/>
          <w:szCs w:val="28"/>
          <w:lang w:val="be-BY"/>
        </w:rPr>
        <w:t>к</w:t>
      </w:r>
      <w:r w:rsidR="00521BEE" w:rsidRPr="00AC434B">
        <w:rPr>
          <w:rFonts w:ascii="Times New Roman" w:hAnsi="Times New Roman" w:cs="Times New Roman"/>
          <w:sz w:val="28"/>
          <w:szCs w:val="28"/>
          <w:lang w:val="be-BY"/>
        </w:rPr>
        <w:t>інатэатр, паветра, восень, дзеці, дождж, тэлевізар.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Ацаніце правільнасць адказу.</w:t>
      </w:r>
    </w:p>
    <w:p w:rsidR="00521BEE" w:rsidRPr="00807709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07709">
        <w:rPr>
          <w:rFonts w:ascii="Times New Roman" w:hAnsi="Times New Roman" w:cs="Times New Roman"/>
          <w:b/>
          <w:sz w:val="28"/>
          <w:szCs w:val="28"/>
          <w:lang w:val="be-BY"/>
        </w:rPr>
        <w:t>Заданне 5.  «</w:t>
      </w:r>
      <w:r w:rsidR="00521BEE" w:rsidRPr="00807709">
        <w:rPr>
          <w:rFonts w:ascii="Times New Roman" w:hAnsi="Times New Roman" w:cs="Times New Roman"/>
          <w:b/>
          <w:sz w:val="28"/>
          <w:szCs w:val="28"/>
          <w:lang w:val="be-BY"/>
        </w:rPr>
        <w:t>Пазнай гукі прыроды</w:t>
      </w:r>
      <w:r w:rsidRPr="00807709">
        <w:rPr>
          <w:rFonts w:ascii="Times New Roman" w:hAnsi="Times New Roman" w:cs="Times New Roman"/>
          <w:b/>
          <w:sz w:val="28"/>
          <w:szCs w:val="28"/>
          <w:lang w:val="be-BY"/>
        </w:rPr>
        <w:t>».</w:t>
      </w:r>
    </w:p>
    <w:p w:rsidR="00AC434B" w:rsidRPr="00807709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07709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807709">
        <w:rPr>
          <w:rFonts w:ascii="Times New Roman" w:hAnsi="Times New Roman" w:cs="Times New Roman"/>
          <w:sz w:val="28"/>
          <w:szCs w:val="28"/>
          <w:lang w:val="be-BY"/>
        </w:rPr>
        <w:t xml:space="preserve"> Паслухайце ўважліва гукі прыроды і назавіце іх. </w:t>
      </w:r>
    </w:p>
    <w:p w:rsidR="004B355E" w:rsidRPr="00807709" w:rsidRDefault="004B355E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07709">
        <w:rPr>
          <w:rFonts w:ascii="Times New Roman" w:hAnsi="Times New Roman" w:cs="Times New Roman"/>
          <w:sz w:val="28"/>
          <w:szCs w:val="28"/>
          <w:lang w:val="be-BY"/>
        </w:rPr>
        <w:t xml:space="preserve">Праслухоўванне </w:t>
      </w:r>
      <w:r w:rsidR="00807709" w:rsidRPr="00807709">
        <w:rPr>
          <w:rFonts w:ascii="Times New Roman" w:hAnsi="Times New Roman" w:cs="Times New Roman"/>
          <w:sz w:val="28"/>
          <w:szCs w:val="28"/>
          <w:lang w:val="be-BY"/>
        </w:rPr>
        <w:t>аўдыязапісаў.</w:t>
      </w:r>
    </w:p>
    <w:p w:rsidR="00521BEE" w:rsidRPr="007340D5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07709">
        <w:rPr>
          <w:rFonts w:ascii="Times New Roman" w:hAnsi="Times New Roman" w:cs="Times New Roman"/>
          <w:sz w:val="28"/>
          <w:szCs w:val="28"/>
          <w:lang w:val="be-BY"/>
        </w:rPr>
        <w:t xml:space="preserve">— </w:t>
      </w:r>
      <w:r w:rsidR="00521BEE" w:rsidRPr="00807709">
        <w:rPr>
          <w:rFonts w:ascii="Times New Roman" w:hAnsi="Times New Roman" w:cs="Times New Roman"/>
          <w:sz w:val="28"/>
          <w:szCs w:val="28"/>
          <w:lang w:val="be-BY"/>
        </w:rPr>
        <w:t>Зрабіце выснову, ці трэба развіваць, трэніраваць сваю слыхавую памяць?</w:t>
      </w:r>
      <w:r w:rsidRPr="0080770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21BEE" w:rsidRPr="00807709">
        <w:rPr>
          <w:rFonts w:ascii="Times New Roman" w:hAnsi="Times New Roman" w:cs="Times New Roman"/>
          <w:sz w:val="28"/>
          <w:szCs w:val="28"/>
          <w:lang w:val="be-BY"/>
        </w:rPr>
        <w:t>Як?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21BEE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—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Працягваем наша падарожжа. Мы прыбываем на наступную станцыю чалавечых магчымасцей. Гэта магчымасць дапамагае доўгі час уважліва разглядаць прадметы, выконваць заданні. Што гэта? </w:t>
      </w:r>
      <w:r w:rsidR="00521BEE" w:rsidRPr="007340D5">
        <w:rPr>
          <w:rFonts w:ascii="Times New Roman" w:hAnsi="Times New Roman" w:cs="Times New Roman"/>
          <w:i/>
          <w:sz w:val="28"/>
          <w:szCs w:val="28"/>
          <w:lang w:val="be-BY"/>
        </w:rPr>
        <w:t>(Увага</w:t>
      </w:r>
      <w:r w:rsidR="00AC434B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  <w:r w:rsidR="00521BEE" w:rsidRPr="007340D5">
        <w:rPr>
          <w:rFonts w:ascii="Times New Roman" w:hAnsi="Times New Roman" w:cs="Times New Roman"/>
          <w:i/>
          <w:sz w:val="28"/>
          <w:szCs w:val="28"/>
          <w:lang w:val="be-BY"/>
        </w:rPr>
        <w:t>)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21BEE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>(</w:t>
      </w:r>
      <w:r w:rsidR="00AC434B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>С</w:t>
      </w:r>
      <w:r w:rsidR="00FA55AE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лайд </w:t>
      </w:r>
      <w:r w:rsidR="00AC434B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>8.</w:t>
      </w:r>
      <w:r w:rsidR="00521BEE" w:rsidRPr="005A4771">
        <w:rPr>
          <w:rFonts w:ascii="Times New Roman" w:hAnsi="Times New Roman" w:cs="Times New Roman"/>
          <w:b/>
          <w:i/>
          <w:sz w:val="28"/>
          <w:szCs w:val="28"/>
          <w:lang w:val="be-BY"/>
        </w:rPr>
        <w:t>)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Як жа ў вас развіта</w:t>
      </w:r>
      <w:r w:rsidR="00B96176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ўвага? Праверым?  </w:t>
      </w:r>
    </w:p>
    <w:p w:rsidR="00AC434B" w:rsidRPr="007340D5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AC434B" w:rsidRPr="00AC434B" w:rsidRDefault="00521BEE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be-BY"/>
        </w:rPr>
      </w:pPr>
      <w:r w:rsidRPr="00AC434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be-BY"/>
        </w:rPr>
        <w:t>Гімнаст</w:t>
      </w:r>
      <w:r w:rsidR="00E736D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be-BY"/>
        </w:rPr>
        <w:t xml:space="preserve">ыка </w:t>
      </w:r>
      <w:r w:rsidR="00AC434B" w:rsidRPr="00AC434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be-BY"/>
        </w:rPr>
        <w:t>для вачэй.</w:t>
      </w:r>
    </w:p>
    <w:p w:rsidR="00AC434B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be-BY"/>
        </w:rPr>
      </w:pPr>
    </w:p>
    <w:p w:rsidR="00521BEE" w:rsidRPr="007340D5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Заданне 6. «Запомні фігуры і намалюй»</w:t>
      </w:r>
      <w:r w:rsidR="005A4771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AC434B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Уважліва паглядзіце на фігуры, якія будуць з</w:t>
      </w:r>
      <w:r w:rsidR="00AC434B">
        <w:rPr>
          <w:rFonts w:ascii="Times New Roman" w:hAnsi="Times New Roman" w:cs="Times New Roman"/>
          <w:sz w:val="28"/>
          <w:szCs w:val="28"/>
          <w:lang w:val="be-BY"/>
        </w:rPr>
        <w:t>’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яўляюцца на экране</w:t>
      </w:r>
      <w:r w:rsidR="00AC434B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і паспрабуйце іх запомніць, а потым намаляваць (</w:t>
      </w:r>
      <w:r w:rsidR="00AC434B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слайд </w:t>
      </w:r>
      <w:r w:rsidR="00EA4F4B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>9</w:t>
      </w:r>
      <w:r w:rsidR="00521BEE" w:rsidRPr="00AC434B">
        <w:rPr>
          <w:rFonts w:ascii="Times New Roman" w:hAnsi="Times New Roman" w:cs="Times New Roman"/>
          <w:sz w:val="28"/>
          <w:szCs w:val="28"/>
          <w:lang w:val="be-BY"/>
        </w:rPr>
        <w:t>).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521BEE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—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Праверце сябе (</w:t>
      </w:r>
      <w:r w:rsidR="00521BEE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>с</w:t>
      </w:r>
      <w:r w:rsidR="00FA55AE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лайд </w:t>
      </w:r>
      <w:r w:rsidR="00EA4F4B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>10</w:t>
      </w:r>
      <w:r w:rsidR="00521BEE" w:rsidRPr="00AC434B">
        <w:rPr>
          <w:rFonts w:ascii="Times New Roman" w:hAnsi="Times New Roman" w:cs="Times New Roman"/>
          <w:sz w:val="28"/>
          <w:szCs w:val="28"/>
          <w:lang w:val="be-BY"/>
        </w:rPr>
        <w:t>)</w:t>
      </w:r>
      <w:r w:rsidRPr="00AC434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</w:p>
    <w:p w:rsidR="005A4771" w:rsidRPr="007340D5" w:rsidRDefault="005A4771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21BEE" w:rsidRPr="00AC434B" w:rsidRDefault="00A00E03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Гімнастыка </w:t>
      </w:r>
      <w:r w:rsidR="00AC434B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>«</w:t>
      </w:r>
      <w:r w:rsidR="005A4771">
        <w:rPr>
          <w:rFonts w:ascii="Times New Roman" w:hAnsi="Times New Roman" w:cs="Times New Roman"/>
          <w:b/>
          <w:i/>
          <w:sz w:val="28"/>
          <w:szCs w:val="28"/>
          <w:lang w:val="be-BY"/>
        </w:rPr>
        <w:t>С</w:t>
      </w:r>
      <w:r w:rsidR="005A4771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>у</w:t>
      </w:r>
      <w:r w:rsidR="005A4771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Д</w:t>
      </w:r>
      <w:r w:rsidR="005A4771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>жок</w:t>
      </w:r>
      <w:r w:rsidR="00AC434B" w:rsidRPr="00AC434B">
        <w:rPr>
          <w:rFonts w:ascii="Times New Roman" w:hAnsi="Times New Roman" w:cs="Times New Roman"/>
          <w:b/>
          <w:i/>
          <w:sz w:val="28"/>
          <w:szCs w:val="28"/>
          <w:lang w:val="be-BY"/>
        </w:rPr>
        <w:t>».</w:t>
      </w:r>
    </w:p>
    <w:p w:rsidR="00521BEE" w:rsidRPr="007340D5" w:rsidRDefault="00AC434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Заданне 7. «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>Табліца Шультэ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».</w:t>
      </w:r>
    </w:p>
    <w:p w:rsidR="00E9118B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AC434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9118B">
        <w:rPr>
          <w:rFonts w:ascii="Times New Roman" w:hAnsi="Times New Roman" w:cs="Times New Roman"/>
          <w:sz w:val="28"/>
          <w:szCs w:val="28"/>
          <w:lang w:val="be-BY"/>
        </w:rPr>
        <w:t xml:space="preserve">У вас на сталах табліцы з пераблытанымі лічбамі. Вам неабходна знайсці ўсе лічбы па парадку.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Ацаніце работу. </w:t>
      </w:r>
    </w:p>
    <w:p w:rsidR="00521BEE" w:rsidRPr="007340D5" w:rsidRDefault="00E9118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—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Зробім выснову: для чаго служыць чалавеку ўвага? Ці трэба яшчэ папрацаваць над увагай</w:t>
      </w:r>
      <w:r w:rsidR="00665EE2" w:rsidRPr="007340D5"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521BEE" w:rsidRPr="007340D5" w:rsidRDefault="00E9118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Працягваем наша падарожжа і прыбываем на станцыю, дзе магчымасць дапамагае нам уяўляць штосьці дзівоснае, складаць казкі, маляваць. Што гэта? </w:t>
      </w:r>
      <w:r w:rsidR="00521BEE" w:rsidRPr="007340D5">
        <w:rPr>
          <w:rFonts w:ascii="Times New Roman" w:hAnsi="Times New Roman" w:cs="Times New Roman"/>
          <w:i/>
          <w:sz w:val="28"/>
          <w:szCs w:val="28"/>
          <w:lang w:val="be-BY"/>
        </w:rPr>
        <w:t>(Уяўленне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  <w:r w:rsidR="00521BEE" w:rsidRPr="007340D5">
        <w:rPr>
          <w:rFonts w:ascii="Times New Roman" w:hAnsi="Times New Roman" w:cs="Times New Roman"/>
          <w:i/>
          <w:sz w:val="28"/>
          <w:szCs w:val="28"/>
          <w:lang w:val="be-BY"/>
        </w:rPr>
        <w:t>)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A55AE" w:rsidRPr="00E9118B">
        <w:rPr>
          <w:rFonts w:ascii="Times New Roman" w:hAnsi="Times New Roman" w:cs="Times New Roman"/>
          <w:b/>
          <w:i/>
          <w:sz w:val="28"/>
          <w:szCs w:val="28"/>
          <w:lang w:val="be-BY"/>
        </w:rPr>
        <w:t>(</w:t>
      </w:r>
      <w:r w:rsidRPr="00E9118B">
        <w:rPr>
          <w:rFonts w:ascii="Times New Roman" w:hAnsi="Times New Roman" w:cs="Times New Roman"/>
          <w:b/>
          <w:i/>
          <w:sz w:val="28"/>
          <w:szCs w:val="28"/>
          <w:lang w:val="be-BY"/>
        </w:rPr>
        <w:t>С</w:t>
      </w:r>
      <w:r w:rsidR="00FA55AE" w:rsidRPr="00E9118B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лайд </w:t>
      </w:r>
      <w:r w:rsidR="00521BEE" w:rsidRPr="00E9118B">
        <w:rPr>
          <w:rFonts w:ascii="Times New Roman" w:hAnsi="Times New Roman" w:cs="Times New Roman"/>
          <w:b/>
          <w:i/>
          <w:sz w:val="28"/>
          <w:szCs w:val="28"/>
          <w:lang w:val="be-BY"/>
        </w:rPr>
        <w:t>1</w:t>
      </w:r>
      <w:r w:rsidR="00EA4F4B" w:rsidRPr="00E9118B">
        <w:rPr>
          <w:rFonts w:ascii="Times New Roman" w:hAnsi="Times New Roman" w:cs="Times New Roman"/>
          <w:b/>
          <w:i/>
          <w:sz w:val="28"/>
          <w:szCs w:val="28"/>
          <w:lang w:val="be-BY"/>
        </w:rPr>
        <w:t>1</w:t>
      </w:r>
      <w:r w:rsidRPr="00E9118B">
        <w:rPr>
          <w:rFonts w:ascii="Times New Roman" w:hAnsi="Times New Roman" w:cs="Times New Roman"/>
          <w:b/>
          <w:i/>
          <w:sz w:val="28"/>
          <w:szCs w:val="28"/>
          <w:lang w:val="be-BY"/>
        </w:rPr>
        <w:t>.</w:t>
      </w:r>
      <w:r w:rsidR="00521BEE" w:rsidRPr="00E9118B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) </w:t>
      </w:r>
    </w:p>
    <w:p w:rsidR="00521BEE" w:rsidRPr="007340D5" w:rsidRDefault="00521BEE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8. </w:t>
      </w:r>
      <w:r w:rsidR="00E9118B">
        <w:rPr>
          <w:rFonts w:ascii="Times New Roman" w:hAnsi="Times New Roman" w:cs="Times New Roman"/>
          <w:b/>
          <w:sz w:val="28"/>
          <w:szCs w:val="28"/>
          <w:lang w:val="be-BY"/>
        </w:rPr>
        <w:t>«</w:t>
      </w: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t>Дамалюй прадмет</w:t>
      </w:r>
      <w:r w:rsidR="00E9118B">
        <w:rPr>
          <w:rFonts w:ascii="Times New Roman" w:hAnsi="Times New Roman" w:cs="Times New Roman"/>
          <w:b/>
          <w:sz w:val="28"/>
          <w:szCs w:val="28"/>
          <w:lang w:val="be-BY"/>
        </w:rPr>
        <w:t>».</w:t>
      </w:r>
    </w:p>
    <w:p w:rsidR="00521BEE" w:rsidRPr="007340D5" w:rsidRDefault="007340D5" w:rsidP="00807709">
      <w:pPr>
        <w:pStyle w:val="a3"/>
        <w:tabs>
          <w:tab w:val="left" w:pos="142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Перад вамі некалькі геаметрычных фігур (круг, авал, трохвугольнік), уключыце сваё ўяўленне і дапоўніце фігуры элементамі, каб атрымаўся які-небудзь вядомы прадмет. Ацаніце работу пасля кожнага задання.</w:t>
      </w:r>
    </w:p>
    <w:p w:rsidR="00E9118B" w:rsidRDefault="00E9118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21BEE" w:rsidRPr="00E9118B" w:rsidRDefault="00E9118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E9118B">
        <w:rPr>
          <w:rFonts w:ascii="Times New Roman" w:hAnsi="Times New Roman" w:cs="Times New Roman"/>
          <w:b/>
          <w:i/>
          <w:sz w:val="28"/>
          <w:szCs w:val="28"/>
          <w:lang w:val="be-BY"/>
        </w:rPr>
        <w:t>Фізкультхвілінка.</w:t>
      </w:r>
    </w:p>
    <w:p w:rsidR="00E9118B" w:rsidRDefault="00E9118B" w:rsidP="00807709">
      <w:pPr>
        <w:tabs>
          <w:tab w:val="left" w:pos="142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21BEE" w:rsidRDefault="00E9118B" w:rsidP="00807709">
      <w:pPr>
        <w:tabs>
          <w:tab w:val="left" w:pos="142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Заданне 9.  «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>Адгадай прадмет па яго частцы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»</w:t>
      </w:r>
      <w:r w:rsidR="005A4771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807709" w:rsidRPr="00807709" w:rsidRDefault="00807709" w:rsidP="00807709">
      <w:pPr>
        <w:tabs>
          <w:tab w:val="left" w:pos="142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807709">
        <w:rPr>
          <w:rFonts w:ascii="Times New Roman" w:hAnsi="Times New Roman" w:cs="Times New Roman"/>
          <w:b/>
          <w:i/>
          <w:sz w:val="28"/>
          <w:szCs w:val="28"/>
          <w:lang w:val="be-BY"/>
        </w:rPr>
        <w:t>Праца на персанальных камп’ютарах або планшэтах.</w:t>
      </w:r>
    </w:p>
    <w:p w:rsidR="00807709" w:rsidRDefault="007340D5" w:rsidP="00807709">
      <w:pPr>
        <w:tabs>
          <w:tab w:val="left" w:pos="14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07709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807709">
        <w:rPr>
          <w:rFonts w:ascii="Times New Roman" w:hAnsi="Times New Roman" w:cs="Times New Roman"/>
          <w:sz w:val="28"/>
          <w:szCs w:val="28"/>
          <w:lang w:val="be-BY"/>
        </w:rPr>
        <w:t xml:space="preserve"> У гэтым заданні вам трэба будзе здагадацца, хто схаваўся на малюнку. Націск</w:t>
      </w:r>
      <w:r w:rsidR="00A00E03" w:rsidRPr="00807709">
        <w:rPr>
          <w:rFonts w:ascii="Times New Roman" w:hAnsi="Times New Roman" w:cs="Times New Roman"/>
          <w:sz w:val="28"/>
          <w:szCs w:val="28"/>
          <w:lang w:val="be-BY"/>
        </w:rPr>
        <w:t xml:space="preserve">айце на квадрацікі, </w:t>
      </w:r>
      <w:r w:rsidR="00521BEE" w:rsidRPr="00807709">
        <w:rPr>
          <w:rFonts w:ascii="Times New Roman" w:hAnsi="Times New Roman" w:cs="Times New Roman"/>
          <w:sz w:val="28"/>
          <w:szCs w:val="28"/>
          <w:lang w:val="be-BY"/>
        </w:rPr>
        <w:t>пазна</w:t>
      </w:r>
      <w:r w:rsidR="00A00E03" w:rsidRPr="00807709">
        <w:rPr>
          <w:rFonts w:ascii="Times New Roman" w:hAnsi="Times New Roman" w:cs="Times New Roman"/>
          <w:sz w:val="28"/>
          <w:szCs w:val="28"/>
          <w:lang w:val="be-BY"/>
        </w:rPr>
        <w:t>йце</w:t>
      </w:r>
      <w:r w:rsidR="00521BEE" w:rsidRPr="00807709">
        <w:rPr>
          <w:rFonts w:ascii="Times New Roman" w:hAnsi="Times New Roman" w:cs="Times New Roman"/>
          <w:sz w:val="28"/>
          <w:szCs w:val="28"/>
          <w:lang w:val="be-BY"/>
        </w:rPr>
        <w:t xml:space="preserve">, хто схаваўся. </w:t>
      </w:r>
    </w:p>
    <w:p w:rsidR="00E34826" w:rsidRDefault="00807709" w:rsidP="00807709">
      <w:pPr>
        <w:tabs>
          <w:tab w:val="left" w:pos="14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— </w:t>
      </w:r>
      <w:r w:rsidR="00521BEE" w:rsidRPr="00807709">
        <w:rPr>
          <w:rFonts w:ascii="Times New Roman" w:hAnsi="Times New Roman" w:cs="Times New Roman"/>
          <w:sz w:val="28"/>
          <w:szCs w:val="28"/>
          <w:lang w:val="be-BY"/>
        </w:rPr>
        <w:t>Ацаніце р</w:t>
      </w:r>
      <w:r>
        <w:rPr>
          <w:rFonts w:ascii="Times New Roman" w:hAnsi="Times New Roman" w:cs="Times New Roman"/>
          <w:sz w:val="28"/>
          <w:szCs w:val="28"/>
          <w:lang w:val="be-BY"/>
        </w:rPr>
        <w:t>аботу ў маршрутным лісце.</w:t>
      </w:r>
    </w:p>
    <w:p w:rsidR="00521BEE" w:rsidRPr="005A4771" w:rsidRDefault="00E34826" w:rsidP="00807709">
      <w:pPr>
        <w:tabs>
          <w:tab w:val="left" w:pos="142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—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Для чаго неабходна ўяўленне чалавеку? </w:t>
      </w:r>
      <w:r w:rsidR="00521BEE" w:rsidRPr="005A4771">
        <w:rPr>
          <w:rFonts w:ascii="Times New Roman" w:hAnsi="Times New Roman" w:cs="Times New Roman"/>
          <w:i/>
          <w:sz w:val="28"/>
          <w:szCs w:val="28"/>
          <w:lang w:val="be-BY"/>
        </w:rPr>
        <w:t>(Каб добра маляваць, канструяваць, распавядаць.)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B96176">
        <w:rPr>
          <w:rFonts w:ascii="Times New Roman" w:hAnsi="Times New Roman" w:cs="Times New Roman"/>
          <w:sz w:val="28"/>
          <w:szCs w:val="28"/>
          <w:lang w:val="be-BY"/>
        </w:rPr>
        <w:t xml:space="preserve"> З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араз заплюшчыце вочы.  Уявіце  сабе, што чалавек апрануты ў плашч і ў яго руках парасон. Якая пара года </w:t>
      </w:r>
      <w:r w:rsidR="00E34826">
        <w:rPr>
          <w:rFonts w:ascii="Times New Roman" w:hAnsi="Times New Roman" w:cs="Times New Roman"/>
          <w:sz w:val="28"/>
          <w:szCs w:val="28"/>
          <w:lang w:val="be-BY"/>
        </w:rPr>
        <w:t xml:space="preserve">хутчэй за ўсё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на вуліцы? </w:t>
      </w:r>
      <w:r w:rsidR="00521BEE" w:rsidRPr="00E34826">
        <w:rPr>
          <w:rFonts w:ascii="Times New Roman" w:hAnsi="Times New Roman" w:cs="Times New Roman"/>
          <w:i/>
          <w:sz w:val="28"/>
          <w:szCs w:val="28"/>
          <w:lang w:val="be-BY"/>
        </w:rPr>
        <w:t>(Восень</w:t>
      </w:r>
      <w:r w:rsidR="00E34826" w:rsidRPr="00E34826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  <w:r w:rsidR="00521BEE" w:rsidRPr="00E34826">
        <w:rPr>
          <w:rFonts w:ascii="Times New Roman" w:hAnsi="Times New Roman" w:cs="Times New Roman"/>
          <w:i/>
          <w:sz w:val="28"/>
          <w:szCs w:val="28"/>
          <w:lang w:val="be-BY"/>
        </w:rPr>
        <w:t>)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Як вы здагадаліся? </w:t>
      </w:r>
      <w:r w:rsidR="00521BEE" w:rsidRPr="00E34826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E34826" w:rsidRPr="00E34826">
        <w:rPr>
          <w:rFonts w:ascii="Times New Roman" w:hAnsi="Times New Roman" w:cs="Times New Roman"/>
          <w:i/>
          <w:sz w:val="28"/>
          <w:szCs w:val="28"/>
          <w:lang w:val="be-BY"/>
        </w:rPr>
        <w:t>Цёплае адзенне</w:t>
      </w:r>
      <w:r w:rsidR="00521BEE" w:rsidRPr="00E34826">
        <w:rPr>
          <w:rFonts w:ascii="Times New Roman" w:hAnsi="Times New Roman" w:cs="Times New Roman"/>
          <w:i/>
          <w:sz w:val="28"/>
          <w:szCs w:val="28"/>
          <w:lang w:val="be-BY"/>
        </w:rPr>
        <w:t xml:space="preserve">, </w:t>
      </w:r>
      <w:r w:rsidR="00E34826" w:rsidRPr="00E34826">
        <w:rPr>
          <w:rFonts w:ascii="Times New Roman" w:hAnsi="Times New Roman" w:cs="Times New Roman"/>
          <w:i/>
          <w:sz w:val="28"/>
          <w:szCs w:val="28"/>
          <w:lang w:val="be-BY"/>
        </w:rPr>
        <w:t>парасон указвае, што ідзе дождж.</w:t>
      </w:r>
      <w:r w:rsidR="00521BEE" w:rsidRPr="00E34826">
        <w:rPr>
          <w:rFonts w:ascii="Times New Roman" w:hAnsi="Times New Roman" w:cs="Times New Roman"/>
          <w:i/>
          <w:sz w:val="28"/>
          <w:szCs w:val="28"/>
          <w:lang w:val="be-BY"/>
        </w:rPr>
        <w:t>)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Чалавек не толькі запамінае і паўтарае розныя звесткі пра свет. Ён абмяркоўвае іх, параўноўвае, усталёўвае паміж імі сувязі, робіць высновы. Усё гэта </w:t>
      </w:r>
      <w:r w:rsidR="00E34826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мысленне (</w:t>
      </w:r>
      <w:r w:rsidR="00521BEE" w:rsidRPr="00E34826">
        <w:rPr>
          <w:rFonts w:ascii="Times New Roman" w:hAnsi="Times New Roman" w:cs="Times New Roman"/>
          <w:b/>
          <w:i/>
          <w:sz w:val="28"/>
          <w:szCs w:val="28"/>
          <w:lang w:val="be-BY"/>
        </w:rPr>
        <w:t>с</w:t>
      </w:r>
      <w:r w:rsidR="00FA55AE" w:rsidRPr="00E34826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лайд </w:t>
      </w:r>
      <w:r w:rsidR="00EA4F4B" w:rsidRPr="00E34826">
        <w:rPr>
          <w:rFonts w:ascii="Times New Roman" w:hAnsi="Times New Roman" w:cs="Times New Roman"/>
          <w:b/>
          <w:i/>
          <w:sz w:val="28"/>
          <w:szCs w:val="28"/>
          <w:lang w:val="be-BY"/>
        </w:rPr>
        <w:t>12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).  Так называецца наша наступная станцыя. </w:t>
      </w:r>
    </w:p>
    <w:p w:rsidR="00807709" w:rsidRDefault="00807709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807709" w:rsidRDefault="00807709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21BEE" w:rsidRPr="007340D5" w:rsidRDefault="00665EE2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 xml:space="preserve">Заданне 10. </w:t>
      </w:r>
      <w:r w:rsidR="00E34826">
        <w:rPr>
          <w:rFonts w:ascii="Times New Roman" w:hAnsi="Times New Roman" w:cs="Times New Roman"/>
          <w:b/>
          <w:sz w:val="28"/>
          <w:szCs w:val="28"/>
          <w:lang w:val="be-BY"/>
        </w:rPr>
        <w:t>«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>Лішняе слова</w:t>
      </w:r>
      <w:r w:rsidR="00E34826">
        <w:rPr>
          <w:rFonts w:ascii="Times New Roman" w:hAnsi="Times New Roman" w:cs="Times New Roman"/>
          <w:b/>
          <w:sz w:val="28"/>
          <w:szCs w:val="28"/>
          <w:lang w:val="be-BY"/>
        </w:rPr>
        <w:t>»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21BEE" w:rsidRPr="005A4771">
        <w:rPr>
          <w:rFonts w:ascii="Times New Roman" w:hAnsi="Times New Roman" w:cs="Times New Roman"/>
          <w:b/>
          <w:sz w:val="28"/>
          <w:szCs w:val="28"/>
          <w:lang w:val="be-BY"/>
        </w:rPr>
        <w:t>(</w:t>
      </w:r>
      <w:r w:rsidR="00FA55AE" w:rsidRPr="00B96176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слайд </w:t>
      </w:r>
      <w:r w:rsidR="00EA4F4B" w:rsidRPr="00B96176">
        <w:rPr>
          <w:rFonts w:ascii="Times New Roman" w:hAnsi="Times New Roman" w:cs="Times New Roman"/>
          <w:b/>
          <w:i/>
          <w:sz w:val="28"/>
          <w:szCs w:val="28"/>
          <w:lang w:val="be-BY"/>
        </w:rPr>
        <w:t>13</w:t>
      </w:r>
      <w:r w:rsidR="00521BEE" w:rsidRPr="005A4771">
        <w:rPr>
          <w:rFonts w:ascii="Times New Roman" w:hAnsi="Times New Roman" w:cs="Times New Roman"/>
          <w:b/>
          <w:sz w:val="28"/>
          <w:szCs w:val="28"/>
          <w:lang w:val="be-BY"/>
        </w:rPr>
        <w:t>).</w:t>
      </w:r>
    </w:p>
    <w:p w:rsidR="00521BEE" w:rsidRPr="007340D5" w:rsidRDefault="007340D5" w:rsidP="00807709">
      <w:pPr>
        <w:pStyle w:val="a3"/>
        <w:tabs>
          <w:tab w:val="left" w:pos="142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320CC0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У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кожным слупку знайдзіце лішняе слова, абгрунтуйце свой выбар</w:t>
      </w:r>
      <w:r w:rsidR="00320CC0" w:rsidRPr="007340D5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 Ацаніце работу.</w:t>
      </w:r>
    </w:p>
    <w:p w:rsidR="00B24E20" w:rsidRPr="007340D5" w:rsidRDefault="00E34826" w:rsidP="00807709">
      <w:pPr>
        <w:pStyle w:val="a3"/>
        <w:tabs>
          <w:tab w:val="left" w:pos="142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02225" cy="3826532"/>
            <wp:effectExtent l="0" t="0" r="317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ДАДАТАК 2 ЧАЛАВЕК-РАЗУМНАЯ ІСТОТА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7508" cy="3830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BEE" w:rsidRPr="007340D5" w:rsidRDefault="00E34826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Заданне 11. «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>Адгадай крыжаванку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»</w:t>
      </w:r>
      <w:r w:rsidR="005A4771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Перад вамі пытанні, а адказы запішыце ў радкі крыжаванкі.</w:t>
      </w:r>
    </w:p>
    <w:tbl>
      <w:tblPr>
        <w:tblStyle w:val="a9"/>
        <w:tblW w:w="0" w:type="auto"/>
        <w:tblInd w:w="1696" w:type="dxa"/>
        <w:tblLook w:val="04A0" w:firstRow="1" w:lastRow="0" w:firstColumn="1" w:lastColumn="0" w:noHBand="0" w:noVBand="1"/>
      </w:tblPr>
      <w:tblGrid>
        <w:gridCol w:w="740"/>
        <w:gridCol w:w="536"/>
        <w:gridCol w:w="709"/>
        <w:gridCol w:w="864"/>
        <w:gridCol w:w="627"/>
        <w:gridCol w:w="628"/>
        <w:gridCol w:w="628"/>
        <w:gridCol w:w="628"/>
        <w:gridCol w:w="628"/>
        <w:gridCol w:w="627"/>
        <w:gridCol w:w="628"/>
      </w:tblGrid>
      <w:tr w:rsidR="00B24E20" w:rsidRPr="007340D5" w:rsidTr="00E34826">
        <w:trPr>
          <w:gridBefore w:val="6"/>
          <w:wBefore w:w="4104" w:type="dxa"/>
        </w:trPr>
        <w:tc>
          <w:tcPr>
            <w:tcW w:w="628" w:type="dxa"/>
            <w:shd w:val="clear" w:color="auto" w:fill="FFFF00"/>
          </w:tcPr>
          <w:p w:rsidR="00B24E20" w:rsidRPr="007340D5" w:rsidRDefault="00B24E20" w:rsidP="00807709">
            <w:pPr>
              <w:spacing w:line="360" w:lineRule="auto"/>
              <w:ind w:right="-411" w:hanging="98"/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  <w:r w:rsidRPr="00E3482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  <w:lang w:val="be-BY"/>
              </w:rPr>
              <w:t>1</w:t>
            </w:r>
            <w:r w:rsidR="00E3482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  <w:lang w:val="be-BY"/>
              </w:rPr>
              <w:t xml:space="preserve"> </w:t>
            </w:r>
            <w:r w:rsidRPr="007340D5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Г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36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О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36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Р</w:t>
            </w:r>
          </w:p>
        </w:tc>
        <w:tc>
          <w:tcPr>
            <w:tcW w:w="627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36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А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36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Д</w:t>
            </w:r>
          </w:p>
        </w:tc>
      </w:tr>
      <w:tr w:rsidR="00B24E20" w:rsidRPr="007340D5" w:rsidTr="00E34826">
        <w:trPr>
          <w:gridAfter w:val="4"/>
          <w:wAfter w:w="2511" w:type="dxa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</w:tcPr>
          <w:p w:rsidR="00B24E20" w:rsidRPr="007340D5" w:rsidRDefault="00B24E20" w:rsidP="00807709">
            <w:pPr>
              <w:spacing w:line="360" w:lineRule="auto"/>
              <w:ind w:right="-411" w:firstLine="567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709" w:type="dxa"/>
          </w:tcPr>
          <w:p w:rsidR="00B24E20" w:rsidRPr="00B96176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B9617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  <w:lang w:val="be-BY"/>
              </w:rPr>
              <w:t>2</w:t>
            </w:r>
            <w:r w:rsidRPr="00B96176">
              <w:rPr>
                <w:rFonts w:ascii="Times New Roman" w:hAnsi="Times New Roman" w:cs="Times New Roman"/>
                <w:sz w:val="36"/>
                <w:szCs w:val="36"/>
                <w:vertAlign w:val="superscript"/>
                <w:lang w:val="be-BY"/>
              </w:rPr>
              <w:t xml:space="preserve"> </w:t>
            </w:r>
            <w:r w:rsidR="00E34826" w:rsidRPr="00B96176">
              <w:rPr>
                <w:rFonts w:ascii="Times New Roman" w:hAnsi="Times New Roman" w:cs="Times New Roman"/>
                <w:sz w:val="36"/>
                <w:szCs w:val="36"/>
                <w:vertAlign w:val="superscript"/>
                <w:lang w:val="be-BY"/>
              </w:rPr>
              <w:t xml:space="preserve"> </w:t>
            </w:r>
            <w:r w:rsidR="00E34826" w:rsidRPr="00B96176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В</w:t>
            </w:r>
          </w:p>
        </w:tc>
        <w:tc>
          <w:tcPr>
            <w:tcW w:w="864" w:type="dxa"/>
            <w:vAlign w:val="bottom"/>
          </w:tcPr>
          <w:p w:rsidR="00B24E20" w:rsidRPr="00B96176" w:rsidRDefault="00B24E20" w:rsidP="00807709">
            <w:pPr>
              <w:spacing w:line="360" w:lineRule="auto"/>
              <w:ind w:right="-411"/>
              <w:jc w:val="center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B96176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Ё</w:t>
            </w:r>
          </w:p>
        </w:tc>
        <w:tc>
          <w:tcPr>
            <w:tcW w:w="627" w:type="dxa"/>
            <w:vAlign w:val="bottom"/>
          </w:tcPr>
          <w:p w:rsidR="00B24E20" w:rsidRPr="00B96176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B96176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С</w:t>
            </w:r>
          </w:p>
        </w:tc>
        <w:tc>
          <w:tcPr>
            <w:tcW w:w="628" w:type="dxa"/>
            <w:vAlign w:val="bottom"/>
          </w:tcPr>
          <w:p w:rsidR="00B24E20" w:rsidRPr="00B96176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B96176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К</w:t>
            </w:r>
          </w:p>
        </w:tc>
        <w:tc>
          <w:tcPr>
            <w:tcW w:w="628" w:type="dxa"/>
            <w:shd w:val="clear" w:color="auto" w:fill="FFFF00"/>
            <w:vAlign w:val="bottom"/>
          </w:tcPr>
          <w:p w:rsidR="00B24E20" w:rsidRPr="00B96176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  <w:r w:rsidRPr="00B96176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А</w:t>
            </w:r>
          </w:p>
        </w:tc>
      </w:tr>
      <w:tr w:rsidR="00B24E20" w:rsidRPr="007340D5" w:rsidTr="00E34826">
        <w:trPr>
          <w:gridAfter w:val="1"/>
          <w:wAfter w:w="628" w:type="dxa"/>
        </w:trPr>
        <w:tc>
          <w:tcPr>
            <w:tcW w:w="1985" w:type="dxa"/>
            <w:gridSpan w:val="3"/>
            <w:tcBorders>
              <w:top w:val="nil"/>
              <w:left w:val="nil"/>
            </w:tcBorders>
          </w:tcPr>
          <w:p w:rsidR="00B24E20" w:rsidRPr="007340D5" w:rsidRDefault="00B24E20" w:rsidP="00807709">
            <w:pPr>
              <w:spacing w:line="360" w:lineRule="auto"/>
              <w:ind w:right="-411" w:firstLine="567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864" w:type="dxa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E3482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  <w:lang w:val="be-BY"/>
              </w:rPr>
              <w:t>3</w:t>
            </w: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 xml:space="preserve"> С</w:t>
            </w:r>
          </w:p>
        </w:tc>
        <w:tc>
          <w:tcPr>
            <w:tcW w:w="627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К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А</w:t>
            </w:r>
          </w:p>
        </w:tc>
        <w:tc>
          <w:tcPr>
            <w:tcW w:w="628" w:type="dxa"/>
            <w:shd w:val="clear" w:color="auto" w:fill="FFFF00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Р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Ы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Н</w:t>
            </w:r>
          </w:p>
        </w:tc>
        <w:tc>
          <w:tcPr>
            <w:tcW w:w="627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А</w:t>
            </w:r>
          </w:p>
        </w:tc>
      </w:tr>
      <w:tr w:rsidR="00B24E20" w:rsidRPr="007340D5" w:rsidTr="00E34826">
        <w:trPr>
          <w:gridAfter w:val="2"/>
          <w:wAfter w:w="1255" w:type="dxa"/>
        </w:trPr>
        <w:tc>
          <w:tcPr>
            <w:tcW w:w="740" w:type="dxa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E3482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  <w:lang w:val="be-BY"/>
              </w:rPr>
              <w:t>4</w:t>
            </w:r>
            <w:r w:rsidR="00E3482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  <w:lang w:val="be-BY"/>
              </w:rPr>
              <w:t xml:space="preserve">. </w:t>
            </w: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П</w:t>
            </w:r>
          </w:p>
        </w:tc>
        <w:tc>
          <w:tcPr>
            <w:tcW w:w="536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Р</w:t>
            </w:r>
          </w:p>
        </w:tc>
        <w:tc>
          <w:tcPr>
            <w:tcW w:w="709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jc w:val="center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А</w:t>
            </w:r>
          </w:p>
        </w:tc>
        <w:tc>
          <w:tcPr>
            <w:tcW w:w="864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jc w:val="center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Д</w:t>
            </w:r>
          </w:p>
        </w:tc>
        <w:tc>
          <w:tcPr>
            <w:tcW w:w="627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С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Л</w:t>
            </w:r>
          </w:p>
        </w:tc>
        <w:tc>
          <w:tcPr>
            <w:tcW w:w="628" w:type="dxa"/>
            <w:shd w:val="clear" w:color="auto" w:fill="FFFF00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А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В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А</w:t>
            </w:r>
          </w:p>
        </w:tc>
      </w:tr>
      <w:tr w:rsidR="00B24E20" w:rsidRPr="007340D5" w:rsidTr="00E34826">
        <w:trPr>
          <w:gridAfter w:val="1"/>
          <w:wAfter w:w="628" w:type="dxa"/>
        </w:trPr>
        <w:tc>
          <w:tcPr>
            <w:tcW w:w="1985" w:type="dxa"/>
            <w:gridSpan w:val="3"/>
            <w:tcBorders>
              <w:left w:val="nil"/>
            </w:tcBorders>
          </w:tcPr>
          <w:p w:rsidR="00B24E20" w:rsidRPr="007340D5" w:rsidRDefault="00B24E20" w:rsidP="00807709">
            <w:pPr>
              <w:spacing w:line="360" w:lineRule="auto"/>
              <w:ind w:right="-411" w:firstLine="567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864" w:type="dxa"/>
          </w:tcPr>
          <w:p w:rsidR="00B24E20" w:rsidRPr="007340D5" w:rsidRDefault="00B24E20" w:rsidP="00807709">
            <w:pPr>
              <w:spacing w:line="360" w:lineRule="auto"/>
              <w:ind w:right="-411" w:firstLine="92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E3482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  <w:lang w:val="be-BY"/>
              </w:rPr>
              <w:t>5</w:t>
            </w:r>
            <w:r w:rsidR="00E3482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  <w:lang w:val="be-BY"/>
              </w:rPr>
              <w:t xml:space="preserve">. </w:t>
            </w: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С</w:t>
            </w:r>
          </w:p>
        </w:tc>
        <w:tc>
          <w:tcPr>
            <w:tcW w:w="627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92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О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92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С</w:t>
            </w:r>
          </w:p>
        </w:tc>
        <w:tc>
          <w:tcPr>
            <w:tcW w:w="628" w:type="dxa"/>
            <w:shd w:val="clear" w:color="auto" w:fill="FFFF00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92"/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Н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92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І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92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Ц</w:t>
            </w:r>
          </w:p>
        </w:tc>
        <w:tc>
          <w:tcPr>
            <w:tcW w:w="627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92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А</w:t>
            </w:r>
          </w:p>
        </w:tc>
      </w:tr>
      <w:tr w:rsidR="00B24E20" w:rsidRPr="007340D5" w:rsidTr="00E34826">
        <w:trPr>
          <w:gridAfter w:val="4"/>
          <w:wAfter w:w="2511" w:type="dxa"/>
        </w:trPr>
        <w:tc>
          <w:tcPr>
            <w:tcW w:w="740" w:type="dxa"/>
          </w:tcPr>
          <w:p w:rsidR="00B24E20" w:rsidRPr="007340D5" w:rsidRDefault="00B24E20" w:rsidP="00807709">
            <w:pPr>
              <w:spacing w:line="360" w:lineRule="auto"/>
              <w:ind w:right="-411" w:firstLine="28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E3482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  <w:lang w:val="be-BY"/>
              </w:rPr>
              <w:t>6</w:t>
            </w:r>
            <w:r w:rsidR="00E3482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  <w:lang w:val="be-BY"/>
              </w:rPr>
              <w:t xml:space="preserve">. </w:t>
            </w: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П</w:t>
            </w:r>
          </w:p>
        </w:tc>
        <w:tc>
          <w:tcPr>
            <w:tcW w:w="536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28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Л</w:t>
            </w:r>
          </w:p>
        </w:tc>
        <w:tc>
          <w:tcPr>
            <w:tcW w:w="709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28"/>
              <w:jc w:val="center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Е</w:t>
            </w:r>
          </w:p>
        </w:tc>
        <w:tc>
          <w:tcPr>
            <w:tcW w:w="864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28"/>
              <w:jc w:val="center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Х</w:t>
            </w:r>
          </w:p>
        </w:tc>
        <w:tc>
          <w:tcPr>
            <w:tcW w:w="627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28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А</w:t>
            </w:r>
          </w:p>
        </w:tc>
        <w:tc>
          <w:tcPr>
            <w:tcW w:w="628" w:type="dxa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28"/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>Н</w:t>
            </w:r>
          </w:p>
        </w:tc>
        <w:tc>
          <w:tcPr>
            <w:tcW w:w="628" w:type="dxa"/>
            <w:shd w:val="clear" w:color="auto" w:fill="FFFF00"/>
            <w:vAlign w:val="bottom"/>
          </w:tcPr>
          <w:p w:rsidR="00B24E20" w:rsidRPr="007340D5" w:rsidRDefault="00B24E20" w:rsidP="00807709">
            <w:pPr>
              <w:spacing w:line="360" w:lineRule="auto"/>
              <w:ind w:right="-411" w:firstLine="28"/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  <w:r w:rsidRPr="007340D5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Ы</w:t>
            </w:r>
          </w:p>
        </w:tc>
      </w:tr>
    </w:tbl>
    <w:p w:rsidR="00B24E20" w:rsidRPr="00C04B2D" w:rsidRDefault="00C04B2D" w:rsidP="00807709">
      <w:pPr>
        <w:pStyle w:val="a3"/>
        <w:numPr>
          <w:ilvl w:val="0"/>
          <w:numId w:val="6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>олацк — гэта…</w:t>
      </w:r>
    </w:p>
    <w:p w:rsidR="00B24E20" w:rsidRPr="00C04B2D" w:rsidRDefault="00C04B2D" w:rsidP="00807709">
      <w:pPr>
        <w:pStyle w:val="a3"/>
        <w:numPr>
          <w:ilvl w:val="0"/>
          <w:numId w:val="6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>омнікі — гэта…</w:t>
      </w:r>
    </w:p>
    <w:p w:rsidR="00B24E20" w:rsidRPr="00C04B2D" w:rsidRDefault="00C04B2D" w:rsidP="00807709">
      <w:pPr>
        <w:pStyle w:val="a3"/>
        <w:numPr>
          <w:ilvl w:val="0"/>
          <w:numId w:val="6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Першадрукар, жыхар П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 xml:space="preserve">олацка </w:t>
      </w:r>
      <w:r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</w:p>
    <w:p w:rsidR="00C04B2D" w:rsidRDefault="00C04B2D" w:rsidP="00807709">
      <w:pPr>
        <w:pStyle w:val="a3"/>
        <w:numPr>
          <w:ilvl w:val="0"/>
          <w:numId w:val="6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r w:rsidRPr="00C04B2D">
        <w:rPr>
          <w:rFonts w:ascii="Times New Roman" w:hAnsi="Times New Roman" w:cs="Times New Roman"/>
          <w:sz w:val="28"/>
          <w:szCs w:val="28"/>
          <w:lang w:val="be-BY"/>
        </w:rPr>
        <w:t>Імя Ефрасінні Полацкай  пры нараджэнні.</w:t>
      </w:r>
    </w:p>
    <w:p w:rsidR="00B24E20" w:rsidRPr="00C04B2D" w:rsidRDefault="00C04B2D" w:rsidP="00807709">
      <w:pPr>
        <w:pStyle w:val="a3"/>
        <w:numPr>
          <w:ilvl w:val="0"/>
          <w:numId w:val="6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Р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 xml:space="preserve">ака ў вёсцы </w:t>
      </w:r>
      <w:r>
        <w:rPr>
          <w:rFonts w:ascii="Times New Roman" w:hAnsi="Times New Roman" w:cs="Times New Roman"/>
          <w:sz w:val="28"/>
          <w:szCs w:val="28"/>
          <w:lang w:val="be-BY"/>
        </w:rPr>
        <w:t>Г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>араны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24E20" w:rsidRPr="007340D5" w:rsidRDefault="00C04B2D" w:rsidP="00807709">
      <w:pPr>
        <w:pStyle w:val="a3"/>
        <w:numPr>
          <w:ilvl w:val="0"/>
          <w:numId w:val="6"/>
        </w:numPr>
        <w:spacing w:after="0" w:line="360" w:lineRule="auto"/>
        <w:ind w:firstLine="567"/>
        <w:rPr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Вёска, у якой м</w:t>
      </w:r>
      <w:r w:rsidR="000413A4">
        <w:rPr>
          <w:rFonts w:ascii="Times New Roman" w:hAnsi="Times New Roman" w:cs="Times New Roman"/>
          <w:sz w:val="28"/>
          <w:szCs w:val="28"/>
          <w:lang w:val="be-BY"/>
        </w:rPr>
        <w:t>ы жывё</w:t>
      </w:r>
      <w:r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B24E20" w:rsidRPr="007340D5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C04B2D" w:rsidRDefault="00C04B2D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Заданне 12. «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>Дапоўні выразы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».</w:t>
      </w:r>
    </w:p>
    <w:p w:rsidR="00521BEE" w:rsidRP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Прачытайце ўважліва сказы і дапішыце словы, якія </w:t>
      </w:r>
      <w:r w:rsidR="00C04B2D">
        <w:rPr>
          <w:rFonts w:ascii="Times New Roman" w:hAnsi="Times New Roman" w:cs="Times New Roman"/>
          <w:sz w:val="28"/>
          <w:szCs w:val="28"/>
          <w:lang w:val="be-BY"/>
        </w:rPr>
        <w:t>неабходныя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па сэнс</w:t>
      </w:r>
      <w:r w:rsidR="00C04B2D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B24E20" w:rsidRPr="00B96176" w:rsidRDefault="00B24E20" w:rsidP="00807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r w:rsidRPr="00B96176">
        <w:rPr>
          <w:rFonts w:ascii="Times New Roman" w:hAnsi="Times New Roman" w:cs="Times New Roman"/>
          <w:sz w:val="28"/>
          <w:szCs w:val="28"/>
          <w:lang w:val="be-BY"/>
        </w:rPr>
        <w:t>Мінск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— 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>гэта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_____ (горад), Заходняя Дзвіна — _____ (рака)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>;  Плеханы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—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гэта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_____ (вёска)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, а Полацк 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— 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>гэта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______ (горад)</w:t>
      </w:r>
      <w:r w:rsidR="009E4612">
        <w:rPr>
          <w:rFonts w:ascii="Times New Roman" w:hAnsi="Times New Roman" w:cs="Times New Roman"/>
          <w:sz w:val="28"/>
          <w:szCs w:val="28"/>
          <w:lang w:val="be-BY"/>
        </w:rPr>
        <w:t>;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Ельня 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— 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>гэта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_____ (балота)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Сож 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— 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>гэта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____ (рака)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>, а Нарач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—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>______ (возера)</w:t>
      </w:r>
      <w:r w:rsidR="009E4612">
        <w:rPr>
          <w:rFonts w:ascii="Times New Roman" w:hAnsi="Times New Roman" w:cs="Times New Roman"/>
          <w:sz w:val="28"/>
          <w:szCs w:val="28"/>
          <w:lang w:val="be-BY"/>
        </w:rPr>
        <w:t>;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Палата —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гэта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____ (рака)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>, а Віцебск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—</w:t>
      </w:r>
      <w:r w:rsidRPr="00B9617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04B2D" w:rsidRPr="00B96176">
        <w:rPr>
          <w:rFonts w:ascii="Times New Roman" w:hAnsi="Times New Roman" w:cs="Times New Roman"/>
          <w:sz w:val="28"/>
          <w:szCs w:val="28"/>
          <w:lang w:val="be-BY"/>
        </w:rPr>
        <w:t>_____ (горад).</w:t>
      </w:r>
    </w:p>
    <w:p w:rsidR="00C04B2D" w:rsidRDefault="00C04B2D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— 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Калі вы рабілі гэты заданні, у вас працавала мысленне. Дзякуючы яму, вы ўсталёўвалі правільныя сувязі і рабілі правільныя высновы, а значыць, </w:t>
      </w:r>
      <w:r>
        <w:rPr>
          <w:rFonts w:ascii="Times New Roman" w:hAnsi="Times New Roman" w:cs="Times New Roman"/>
          <w:sz w:val="28"/>
          <w:szCs w:val="28"/>
          <w:lang w:val="be-BY"/>
        </w:rPr>
        <w:t>правільна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адказвалі на пытанні. </w:t>
      </w:r>
    </w:p>
    <w:p w:rsidR="00B96176" w:rsidRDefault="00B96176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21BEE" w:rsidRPr="007340D5" w:rsidRDefault="00E736DB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V. 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>Падвядзенне вынікаў урока</w:t>
      </w:r>
      <w:r w:rsidR="00C04B2D">
        <w:rPr>
          <w:rFonts w:ascii="Times New Roman" w:hAnsi="Times New Roman" w:cs="Times New Roman"/>
          <w:b/>
          <w:sz w:val="28"/>
          <w:szCs w:val="28"/>
          <w:lang w:val="be-BY"/>
        </w:rPr>
        <w:t>. Рэфлексія.</w:t>
      </w:r>
    </w:p>
    <w:p w:rsidR="007340D5" w:rsidRDefault="007340D5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340D5"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 xml:space="preserve"> Вось і</w:t>
      </w:r>
      <w:r w:rsidR="00C04B2D">
        <w:rPr>
          <w:rFonts w:ascii="Times New Roman" w:hAnsi="Times New Roman" w:cs="Times New Roman"/>
          <w:sz w:val="28"/>
          <w:szCs w:val="28"/>
          <w:lang w:val="be-BY"/>
        </w:rPr>
        <w:t xml:space="preserve"> падышло да канца падарожжа па К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раіне чалавечых магчымасцей. Прааналізуем наш маршрутны ліст. Што ўдалося, а над чым трэба яшчэ папрацаваць?</w:t>
      </w:r>
    </w:p>
    <w:p w:rsidR="00C04B2D" w:rsidRDefault="00C04B2D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Адказы вучняў.</w:t>
      </w:r>
    </w:p>
    <w:p w:rsidR="00C04B2D" w:rsidRPr="00C04B2D" w:rsidRDefault="00C04B2D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C04B2D">
        <w:rPr>
          <w:rFonts w:ascii="Times New Roman" w:hAnsi="Times New Roman" w:cs="Times New Roman"/>
          <w:b/>
          <w:i/>
          <w:sz w:val="28"/>
          <w:szCs w:val="28"/>
          <w:lang w:val="be-BY"/>
        </w:rPr>
        <w:t>Слайд 14.</w:t>
      </w:r>
    </w:p>
    <w:p w:rsidR="00521BEE" w:rsidRPr="007340D5" w:rsidRDefault="00C04B2D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—</w:t>
      </w:r>
      <w:r w:rsidR="00521BEE" w:rsidRPr="007340D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521BEE" w:rsidRPr="007340D5">
        <w:rPr>
          <w:rFonts w:ascii="Times New Roman" w:hAnsi="Times New Roman" w:cs="Times New Roman"/>
          <w:sz w:val="28"/>
          <w:szCs w:val="28"/>
          <w:lang w:val="be-BY"/>
        </w:rPr>
        <w:t>Увага, памяць, мысленне, уяўленне працуюць разам. Дзякуючы ім чалавек пазнае свет. З іх дапамогай ён працуе, творыць, стварае новае, вынаходзіць і робіц</w:t>
      </w:r>
      <w:r>
        <w:rPr>
          <w:rFonts w:ascii="Times New Roman" w:hAnsi="Times New Roman" w:cs="Times New Roman"/>
          <w:sz w:val="28"/>
          <w:szCs w:val="28"/>
          <w:lang w:val="be-BY"/>
        </w:rPr>
        <w:t>ь свет багацейшым і прыгажэйшым.</w:t>
      </w:r>
    </w:p>
    <w:p w:rsidR="00B65652" w:rsidRPr="007340D5" w:rsidRDefault="00B65652" w:rsidP="00807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B65652" w:rsidRPr="007340D5" w:rsidSect="00C04B2D">
      <w:headerReference w:type="default" r:id="rId9"/>
      <w:footerReference w:type="default" r:id="rId10"/>
      <w:headerReference w:type="first" r:id="rId11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55E" w:rsidRDefault="004B355E" w:rsidP="00DB5639">
      <w:pPr>
        <w:spacing w:after="0" w:line="240" w:lineRule="auto"/>
      </w:pPr>
      <w:r>
        <w:separator/>
      </w:r>
    </w:p>
  </w:endnote>
  <w:endnote w:type="continuationSeparator" w:id="0">
    <w:p w:rsidR="004B355E" w:rsidRDefault="004B355E" w:rsidP="00DB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399408"/>
      <w:docPartObj>
        <w:docPartGallery w:val="Page Numbers (Bottom of Page)"/>
        <w:docPartUnique/>
      </w:docPartObj>
    </w:sdtPr>
    <w:sdtEndPr/>
    <w:sdtContent>
      <w:p w:rsidR="004B355E" w:rsidRDefault="004B355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36D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B355E" w:rsidRDefault="004B355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55E" w:rsidRDefault="004B355E" w:rsidP="00DB5639">
      <w:pPr>
        <w:spacing w:after="0" w:line="240" w:lineRule="auto"/>
      </w:pPr>
      <w:r>
        <w:separator/>
      </w:r>
    </w:p>
  </w:footnote>
  <w:footnote w:type="continuationSeparator" w:id="0">
    <w:p w:rsidR="004B355E" w:rsidRDefault="004B355E" w:rsidP="00DB5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55E" w:rsidRDefault="004B355E">
    <w:pPr>
      <w:pStyle w:val="a6"/>
    </w:pPr>
    <w:r>
      <w:rPr>
        <w:rFonts w:cstheme="minorHAnsi"/>
      </w:rPr>
      <w:t>©</w:t>
    </w:r>
    <w:r>
      <w:rPr>
        <w:lang w:val="be-BY"/>
      </w:rPr>
      <w:t>Пачатковае навучанне: сям’я, дзіцячы сад, школа</w:t>
    </w:r>
  </w:p>
  <w:p w:rsidR="004B355E" w:rsidRDefault="004B355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55E" w:rsidRDefault="004B355E">
    <w:pPr>
      <w:pStyle w:val="a6"/>
    </w:pPr>
    <w:r>
      <w:rPr>
        <w:rFonts w:cstheme="minorHAnsi"/>
      </w:rPr>
      <w:t>©</w:t>
    </w:r>
    <w:r>
      <w:rPr>
        <w:lang w:val="be-BY"/>
      </w:rPr>
      <w:t>Пачатковае навучанне: сям’я, дзіцячы сад, школа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7F2F"/>
    <w:multiLevelType w:val="hybridMultilevel"/>
    <w:tmpl w:val="0F9082B2"/>
    <w:lvl w:ilvl="0" w:tplc="34562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B2107"/>
    <w:multiLevelType w:val="hybridMultilevel"/>
    <w:tmpl w:val="9DD46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51ACE"/>
    <w:multiLevelType w:val="hybridMultilevel"/>
    <w:tmpl w:val="203CED7E"/>
    <w:lvl w:ilvl="0" w:tplc="03203E2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61F5E"/>
    <w:multiLevelType w:val="hybridMultilevel"/>
    <w:tmpl w:val="0DB07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F7551"/>
    <w:multiLevelType w:val="hybridMultilevel"/>
    <w:tmpl w:val="FE7A18D0"/>
    <w:lvl w:ilvl="0" w:tplc="601EFAC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4AD92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4C37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E0C8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C266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86A4F0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E6E4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66E89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8C9C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58945FE0"/>
    <w:multiLevelType w:val="hybridMultilevel"/>
    <w:tmpl w:val="C3A8A9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6B3B5D"/>
    <w:multiLevelType w:val="hybridMultilevel"/>
    <w:tmpl w:val="6994C160"/>
    <w:lvl w:ilvl="0" w:tplc="5A5CF59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BEE"/>
    <w:rsid w:val="00016DF4"/>
    <w:rsid w:val="000408EB"/>
    <w:rsid w:val="000413A4"/>
    <w:rsid w:val="00092DA2"/>
    <w:rsid w:val="000E2F33"/>
    <w:rsid w:val="001476D2"/>
    <w:rsid w:val="00257218"/>
    <w:rsid w:val="002D2314"/>
    <w:rsid w:val="00320CC0"/>
    <w:rsid w:val="004B355E"/>
    <w:rsid w:val="004B6D3D"/>
    <w:rsid w:val="004D4D37"/>
    <w:rsid w:val="00521BEE"/>
    <w:rsid w:val="005A429D"/>
    <w:rsid w:val="005A4771"/>
    <w:rsid w:val="00665EE2"/>
    <w:rsid w:val="00697561"/>
    <w:rsid w:val="007340D5"/>
    <w:rsid w:val="007A2BDF"/>
    <w:rsid w:val="007F092D"/>
    <w:rsid w:val="00807709"/>
    <w:rsid w:val="00836115"/>
    <w:rsid w:val="00865CAF"/>
    <w:rsid w:val="00872EA7"/>
    <w:rsid w:val="008777C3"/>
    <w:rsid w:val="008F2487"/>
    <w:rsid w:val="009558B0"/>
    <w:rsid w:val="0098254E"/>
    <w:rsid w:val="009E4612"/>
    <w:rsid w:val="009E4E17"/>
    <w:rsid w:val="00A00E03"/>
    <w:rsid w:val="00A83208"/>
    <w:rsid w:val="00A8394B"/>
    <w:rsid w:val="00AC434B"/>
    <w:rsid w:val="00AD50E4"/>
    <w:rsid w:val="00B24E20"/>
    <w:rsid w:val="00B65652"/>
    <w:rsid w:val="00B96176"/>
    <w:rsid w:val="00C04B2D"/>
    <w:rsid w:val="00C70131"/>
    <w:rsid w:val="00CC6BE5"/>
    <w:rsid w:val="00D343E7"/>
    <w:rsid w:val="00D86B9F"/>
    <w:rsid w:val="00DB5639"/>
    <w:rsid w:val="00DC4DFD"/>
    <w:rsid w:val="00DE5347"/>
    <w:rsid w:val="00E34826"/>
    <w:rsid w:val="00E65D27"/>
    <w:rsid w:val="00E736DB"/>
    <w:rsid w:val="00E9118B"/>
    <w:rsid w:val="00EA4F4B"/>
    <w:rsid w:val="00F07EC5"/>
    <w:rsid w:val="00F82317"/>
    <w:rsid w:val="00FA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1438997"/>
  <w15:docId w15:val="{587D3302-D012-412B-ACDB-B60FB779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B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BE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21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21BEE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DC4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4DFD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FA55AE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B2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2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E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8271">
          <w:marLeft w:val="432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3794">
          <w:marLeft w:val="432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8390">
          <w:marLeft w:val="432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955">
          <w:marLeft w:val="432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1662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Наталья Ивановна Бобко</cp:lastModifiedBy>
  <cp:revision>10</cp:revision>
  <cp:lastPrinted>2023-09-23T12:41:00Z</cp:lastPrinted>
  <dcterms:created xsi:type="dcterms:W3CDTF">2023-09-21T12:07:00Z</dcterms:created>
  <dcterms:modified xsi:type="dcterms:W3CDTF">2023-09-23T12:42:00Z</dcterms:modified>
</cp:coreProperties>
</file>